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12CB6" w:rsidRPr="00774CCA" w:rsidRDefault="00C12CB6" w:rsidP="00C12CB6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ภาพประกอบ</w:t>
      </w:r>
      <w:r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ผลการดำเนินงาน</w:t>
      </w:r>
      <w:r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โครงการ/กิจกรรม</w:t>
      </w:r>
    </w:p>
    <w:p w:rsidR="00C12CB6" w:rsidRDefault="00C12CB6" w:rsidP="002E3B65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>เทศบาลตำบลเพชรพะงัน  ได้ดำเนินโครงการ</w:t>
      </w:r>
      <w:r w:rsidR="00183CE1">
        <w:rPr>
          <w:rFonts w:ascii="TH SarabunPSK" w:hAnsi="TH SarabunPSK" w:cs="TH SarabunPSK" w:hint="cs"/>
          <w:sz w:val="32"/>
          <w:szCs w:val="32"/>
          <w:cs/>
        </w:rPr>
        <w:t xml:space="preserve">/กิจกรรม </w:t>
      </w:r>
      <w:r>
        <w:rPr>
          <w:rFonts w:ascii="TH SarabunPSK" w:hAnsi="TH SarabunPSK" w:cs="TH SarabunPSK" w:hint="cs"/>
          <w:sz w:val="32"/>
          <w:szCs w:val="32"/>
          <w:cs/>
        </w:rPr>
        <w:t>ตาม</w:t>
      </w:r>
      <w:r w:rsidR="004E6449">
        <w:rPr>
          <w:rFonts w:ascii="TH SarabunPSK" w:hAnsi="TH SarabunPSK" w:cs="TH SarabunPSK" w:hint="cs"/>
          <w:sz w:val="32"/>
          <w:szCs w:val="32"/>
          <w:cs/>
        </w:rPr>
        <w:t>เทศ</w:t>
      </w:r>
      <w:r>
        <w:rPr>
          <w:rFonts w:ascii="TH SarabunPSK" w:hAnsi="TH SarabunPSK" w:cs="TH SarabunPSK" w:hint="cs"/>
          <w:sz w:val="32"/>
          <w:szCs w:val="32"/>
          <w:cs/>
        </w:rPr>
        <w:t>บัญญัติงบประมาณปี 255</w:t>
      </w:r>
      <w:r w:rsidR="004E6449">
        <w:rPr>
          <w:rFonts w:ascii="TH SarabunPSK" w:hAnsi="TH SarabunPSK" w:cs="TH SarabunPSK" w:hint="cs"/>
          <w:sz w:val="32"/>
          <w:szCs w:val="32"/>
          <w:cs/>
        </w:rPr>
        <w:t>6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ในเขตพื้นที่</w:t>
      </w:r>
      <w:r w:rsidR="00183CE1">
        <w:rPr>
          <w:rFonts w:ascii="TH SarabunPSK" w:hAnsi="TH SarabunPSK" w:cs="TH SarabunPSK" w:hint="cs"/>
          <w:sz w:val="32"/>
          <w:szCs w:val="32"/>
          <w:cs/>
        </w:rPr>
        <w:t xml:space="preserve">เทศบาลตำบลเพชรพะงัน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โดยได้รับความร่วมมือ การส่งเสริมและสนับสนุนจาก</w:t>
      </w:r>
      <w:r w:rsidR="00183CE1">
        <w:rPr>
          <w:rFonts w:ascii="TH SarabunPSK" w:hAnsi="TH SarabunPSK" w:cs="TH SarabunPSK" w:hint="cs"/>
          <w:sz w:val="32"/>
          <w:szCs w:val="32"/>
          <w:cs/>
        </w:rPr>
        <w:t>ประชาชน ภาครัฐ และ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เอกชนในพื้นที่ </w:t>
      </w:r>
      <w:r w:rsidR="002E3B65">
        <w:rPr>
          <w:rFonts w:ascii="TH SarabunPSK" w:hAnsi="TH SarabunPSK" w:cs="TH SarabunPSK" w:hint="cs"/>
          <w:sz w:val="32"/>
          <w:szCs w:val="32"/>
          <w:cs/>
        </w:rPr>
        <w:t xml:space="preserve">อำเภอเกาะพะงัน </w:t>
      </w:r>
      <w:r>
        <w:rPr>
          <w:rFonts w:ascii="TH SarabunPSK" w:hAnsi="TH SarabunPSK" w:cs="TH SarabunPSK" w:hint="cs"/>
          <w:sz w:val="32"/>
          <w:szCs w:val="32"/>
          <w:cs/>
        </w:rPr>
        <w:t>จนโครงการ</w:t>
      </w:r>
      <w:r w:rsidR="00183CE1">
        <w:rPr>
          <w:rFonts w:ascii="TH SarabunPSK" w:hAnsi="TH SarabunPSK" w:cs="TH SarabunPSK" w:hint="cs"/>
          <w:sz w:val="32"/>
          <w:szCs w:val="32"/>
          <w:cs/>
        </w:rPr>
        <w:t>/กิจกรรม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ต่างๆ ประสบผลสำเร็จด้วยดี </w:t>
      </w:r>
      <w:r w:rsidR="00183C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ก่อให้เกิดประโยชน์แก่ประชาชนทั้งใน</w:t>
      </w:r>
      <w:r w:rsidR="009572F4">
        <w:rPr>
          <w:rFonts w:ascii="TH SarabunPSK" w:hAnsi="TH SarabunPSK" w:cs="TH SarabunPSK" w:hint="cs"/>
          <w:sz w:val="32"/>
          <w:szCs w:val="32"/>
          <w:cs/>
        </w:rPr>
        <w:t>เขต</w:t>
      </w:r>
      <w:r>
        <w:rPr>
          <w:rFonts w:ascii="TH SarabunPSK" w:hAnsi="TH SarabunPSK" w:cs="TH SarabunPSK" w:hint="cs"/>
          <w:sz w:val="32"/>
          <w:szCs w:val="32"/>
          <w:cs/>
        </w:rPr>
        <w:t>พื้นที่</w:t>
      </w:r>
      <w:r w:rsidR="002E3B65">
        <w:rPr>
          <w:rFonts w:ascii="TH SarabunPSK" w:hAnsi="TH SarabunPSK" w:cs="TH SarabunPSK"/>
          <w:sz w:val="32"/>
          <w:szCs w:val="32"/>
          <w:cs/>
        </w:rPr>
        <w:br/>
      </w:r>
      <w:r w:rsidR="009572F4">
        <w:rPr>
          <w:rFonts w:ascii="TH SarabunPSK" w:hAnsi="TH SarabunPSK" w:cs="TH SarabunPSK" w:hint="cs"/>
          <w:sz w:val="32"/>
          <w:szCs w:val="32"/>
          <w:cs/>
        </w:rPr>
        <w:t xml:space="preserve">เทศบาลตำบลเพชรพะงัน </w:t>
      </w:r>
      <w:r>
        <w:rPr>
          <w:rFonts w:ascii="TH SarabunPSK" w:hAnsi="TH SarabunPSK" w:cs="TH SarabunPSK" w:hint="cs"/>
          <w:sz w:val="32"/>
          <w:szCs w:val="32"/>
          <w:cs/>
        </w:rPr>
        <w:t>และพื้นที่ใกล้เคียง โดยมีผลการดำเนินงานที่สำคัญ</w:t>
      </w:r>
      <w:r w:rsidR="009572F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ดังนี้</w:t>
      </w:r>
    </w:p>
    <w:p w:rsidR="00C12CB6" w:rsidRDefault="00C12CB6" w:rsidP="002E3B65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6B10D0">
        <w:rPr>
          <w:rFonts w:ascii="TH SarabunPSK" w:hAnsi="TH SarabunPSK" w:cs="TH SarabunPSK"/>
          <w:b/>
          <w:bCs/>
          <w:sz w:val="32"/>
          <w:szCs w:val="32"/>
        </w:rPr>
        <w:t>1.</w:t>
      </w:r>
      <w:r w:rsidRPr="005A39B6">
        <w:rPr>
          <w:rFonts w:ascii="TH SarabunPSK" w:hAnsi="TH SarabunPSK" w:cs="TH SarabunPSK" w:hint="cs"/>
          <w:b/>
          <w:bCs/>
          <w:sz w:val="32"/>
          <w:szCs w:val="32"/>
          <w:cs/>
        </w:rPr>
        <w:t>ยุทธศาสตร์การพัฒนาด้านโครงสร้างพื้นฐาน</w:t>
      </w:r>
    </w:p>
    <w:p w:rsidR="00F72B8C" w:rsidRPr="005A39B6" w:rsidRDefault="00A60B1F" w:rsidP="002E3B65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1. </w:t>
      </w:r>
      <w:r w:rsidR="000850F9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โครงการก่อสร้างถนน คสล.สายวัดอัมพวัน </w:t>
      </w:r>
      <w:r w:rsidR="000850F9">
        <w:rPr>
          <w:rFonts w:ascii="TH SarabunPSK" w:hAnsi="TH SarabunPSK" w:cs="TH SarabunPSK"/>
          <w:b/>
          <w:bCs/>
          <w:sz w:val="32"/>
          <w:szCs w:val="32"/>
          <w:cs/>
        </w:rPr>
        <w:t>–</w:t>
      </w:r>
      <w:r w:rsidR="000850F9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วัดสมัยคงคา หมู่ที่ 4 </w:t>
      </w:r>
    </w:p>
    <w:p w:rsidR="00F72B8C" w:rsidRPr="00311E1F" w:rsidRDefault="00F72B8C" w:rsidP="00F72B8C">
      <w:pPr>
        <w:rPr>
          <w:rFonts w:ascii="TH SarabunPSK" w:hAnsi="TH SarabunPSK" w:cs="TH SarabunPSK"/>
          <w:b/>
          <w:bCs/>
          <w:sz w:val="32"/>
          <w:szCs w:val="32"/>
        </w:rPr>
      </w:pPr>
      <w:r w:rsidRPr="00311E1F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inline distT="0" distB="0" distL="0" distR="0">
            <wp:extent cx="2143125" cy="1757284"/>
            <wp:effectExtent l="0" t="0" r="0" b="0"/>
            <wp:docPr id="77" name="รูปภาพ 77" descr="E:\DSC091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DSC0915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6520" cy="17682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11E1F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inline distT="0" distB="0" distL="0" distR="0">
            <wp:extent cx="2009775" cy="1743075"/>
            <wp:effectExtent l="0" t="0" r="9525" b="9525"/>
            <wp:docPr id="83" name="รูปภาพ 83" descr="E:\DSC091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:\DSC0915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3861" cy="17466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11E1F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inline distT="0" distB="0" distL="0" distR="0">
            <wp:extent cx="1914525" cy="1749519"/>
            <wp:effectExtent l="0" t="0" r="0" b="3175"/>
            <wp:docPr id="57" name="รูปภาพ 57" descr="E:\DSC091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DSC0915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986" cy="17590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50F9" w:rsidRPr="00311E1F" w:rsidRDefault="00A60B1F" w:rsidP="00F72B8C">
      <w:pPr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2. </w:t>
      </w:r>
      <w:r w:rsidR="000850F9" w:rsidRPr="00311E1F">
        <w:rPr>
          <w:rFonts w:ascii="TH SarabunPSK" w:hAnsi="TH SarabunPSK" w:cs="TH SarabunPSK"/>
          <w:b/>
          <w:bCs/>
          <w:sz w:val="32"/>
          <w:szCs w:val="32"/>
          <w:cs/>
        </w:rPr>
        <w:t>โครงการก่อสร้างถนน คสล.สาย</w:t>
      </w:r>
      <w:r w:rsidR="00311E1F" w:rsidRPr="00311E1F">
        <w:rPr>
          <w:rFonts w:ascii="TH SarabunPSK" w:hAnsi="TH SarabunPSK" w:cs="TH SarabunPSK"/>
          <w:b/>
          <w:bCs/>
          <w:sz w:val="32"/>
          <w:szCs w:val="32"/>
          <w:cs/>
        </w:rPr>
        <w:t>มวงหวาน - ดอนขี้หมู  หมู่ที่ 7</w:t>
      </w:r>
    </w:p>
    <w:p w:rsidR="000850F9" w:rsidRDefault="000850F9" w:rsidP="000850F9">
      <w:pPr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inline distT="0" distB="0" distL="0" distR="0">
            <wp:extent cx="2124075" cy="1590675"/>
            <wp:effectExtent l="0" t="0" r="9525" b="9525"/>
            <wp:docPr id="84" name="รูปภาพ 84" descr="D:\นลิน\กิจกรรมปี 56\รูปโครงสร้างพื้นฐาน\IMG_07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นลิน\กิจกรรมปี 56\รูปโครงสร้างพื้นฐาน\IMG_070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8319" cy="16013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inline distT="0" distB="0" distL="0" distR="0">
            <wp:extent cx="2019300" cy="1590675"/>
            <wp:effectExtent l="0" t="0" r="0" b="9525"/>
            <wp:docPr id="78" name="รูปภาพ 78" descr="D:\นลิน\กิจกรรมปี 56\รูปโครงสร้างพื้นฐาน\IMG_07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นลิน\กิจกรรมปี 56\รูปโครงสร้างพื้นฐาน\IMG_070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9168" cy="15984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inline distT="0" distB="0" distL="0" distR="0">
            <wp:extent cx="1924050" cy="1597761"/>
            <wp:effectExtent l="0" t="0" r="0" b="2540"/>
            <wp:docPr id="85" name="รูปภาพ 85" descr="D:\นลิน\กิจกรรมปี 56\รูปโครงสร้างพื้นฐาน\IMG_07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นลิน\กิจกรรมปี 56\รูปโครงสร้างพื้นฐาน\IMG_070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250" cy="16054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50F9" w:rsidRPr="009B77D7" w:rsidRDefault="00A60B1F" w:rsidP="000850F9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3. </w:t>
      </w:r>
      <w:r w:rsidR="000850F9" w:rsidRPr="009B77D7">
        <w:rPr>
          <w:rFonts w:ascii="TH SarabunPSK" w:hAnsi="TH SarabunPSK" w:cs="TH SarabunPSK"/>
          <w:b/>
          <w:bCs/>
          <w:sz w:val="32"/>
          <w:szCs w:val="32"/>
          <w:cs/>
        </w:rPr>
        <w:t>โครงการ</w:t>
      </w:r>
      <w:r w:rsidR="009B77D7" w:rsidRPr="009B77D7">
        <w:rPr>
          <w:rFonts w:ascii="TH SarabunPSK" w:hAnsi="TH SarabunPSK" w:cs="TH SarabunPSK"/>
          <w:b/>
          <w:bCs/>
          <w:sz w:val="32"/>
          <w:szCs w:val="32"/>
          <w:cs/>
        </w:rPr>
        <w:t xml:space="preserve">ติดตั้งราวกันตกทางเข้าถนนสายมวงหวาน – ดอนขี้หมู หมู่ที่ 7 </w:t>
      </w:r>
    </w:p>
    <w:p w:rsidR="000850F9" w:rsidRDefault="000850F9" w:rsidP="00F72B8C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inline distT="0" distB="0" distL="0" distR="0">
            <wp:extent cx="2124075" cy="1606774"/>
            <wp:effectExtent l="0" t="0" r="0" b="0"/>
            <wp:docPr id="87" name="รูปภาพ 87" descr="D:\นลิน\กิจกรรมปี 56\รูปโครงสร้างพื้นฐาน\IMG_06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นลิน\กิจกรรมปี 56\รูปโครงสร้างพื้นฐาน\IMG_069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075" cy="16067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inline distT="0" distB="0" distL="0" distR="0">
            <wp:extent cx="2038350" cy="1590675"/>
            <wp:effectExtent l="0" t="0" r="0" b="9525"/>
            <wp:docPr id="89" name="รูปภาพ 89" descr="D:\นลิน\กิจกรรมปี 56\รูปโครงสร้างพื้นฐาน\IMG_06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นลิน\กิจกรรมปี 56\รูปโครงสร้างพื้นฐาน\IMG_0695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2519" cy="15939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inline distT="0" distB="0" distL="0" distR="0">
            <wp:extent cx="1914525" cy="1607540"/>
            <wp:effectExtent l="0" t="0" r="0" b="0"/>
            <wp:docPr id="86" name="รูปภาพ 86" descr="D:\นลิน\กิจกรรมปี 56\รูปโครงสร้างพื้นฐาน\IMG_06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นลิน\กิจกรรมปี 56\รูปโครงสร้างพื้นฐาน\IMG_0698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1698" cy="16219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3A4F" w:rsidRDefault="00CA3A4F" w:rsidP="00F72B8C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CA3A4F" w:rsidRDefault="00CA3A4F" w:rsidP="00F72B8C">
      <w:pPr>
        <w:rPr>
          <w:rFonts w:ascii="TH SarabunPSK" w:hAnsi="TH SarabunPSK" w:cs="TH SarabunPSK" w:hint="cs"/>
          <w:b/>
          <w:bCs/>
          <w:sz w:val="32"/>
          <w:szCs w:val="32"/>
        </w:rPr>
      </w:pPr>
    </w:p>
    <w:p w:rsidR="00C61771" w:rsidRDefault="00C61771" w:rsidP="00F72B8C">
      <w:pPr>
        <w:rPr>
          <w:rFonts w:ascii="TH SarabunPSK" w:hAnsi="TH SarabunPSK" w:cs="TH SarabunPSK" w:hint="cs"/>
          <w:b/>
          <w:bCs/>
          <w:sz w:val="32"/>
          <w:szCs w:val="32"/>
        </w:rPr>
      </w:pPr>
    </w:p>
    <w:p w:rsidR="00C61771" w:rsidRDefault="00C61771" w:rsidP="00F72B8C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CE7E06" w:rsidRPr="00A87C41" w:rsidRDefault="00CE7E06" w:rsidP="00F72B8C">
      <w:pPr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4 </w:t>
      </w:r>
      <w:r w:rsidR="0009289B">
        <w:rPr>
          <w:rFonts w:ascii="TH SarabunPSK" w:hAnsi="TH SarabunPSK" w:cs="TH SarabunPSK" w:hint="cs"/>
          <w:b/>
          <w:bCs/>
          <w:sz w:val="32"/>
          <w:szCs w:val="32"/>
          <w:cs/>
        </w:rPr>
        <w:t>โครงการติดตั้งชุดไฟกระพริบทางโค้ง</w:t>
      </w:r>
      <w:r w:rsidR="00A87C41">
        <w:rPr>
          <w:rFonts w:ascii="TH SarabunPSK" w:hAnsi="TH SarabunPSK" w:cs="TH SarabunPSK" w:hint="cs"/>
          <w:b/>
          <w:bCs/>
          <w:sz w:val="32"/>
          <w:szCs w:val="32"/>
          <w:cs/>
        </w:rPr>
        <w:t>จำนวน 8 จุด</w:t>
      </w:r>
    </w:p>
    <w:p w:rsidR="009819A8" w:rsidRPr="00223C2D" w:rsidRDefault="00E61F9E" w:rsidP="00F72B8C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drawing>
          <wp:inline distT="0" distB="0" distL="0" distR="0">
            <wp:extent cx="1981200" cy="1555456"/>
            <wp:effectExtent l="19050" t="0" r="0" b="0"/>
            <wp:docPr id="119" name="Picture 3" descr="C:\Users\acer\Desktop\รูปไฟกระพริบ พี่ตุ๊ก\DSC011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cer\Desktop\รูปไฟกระพริบ พี่ตุ๊ก\DSC01115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535" cy="15557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819A8">
        <w:rPr>
          <w:noProof/>
        </w:rPr>
        <w:drawing>
          <wp:inline distT="0" distB="0" distL="0" distR="0">
            <wp:extent cx="2057400" cy="1543050"/>
            <wp:effectExtent l="19050" t="0" r="0" b="0"/>
            <wp:docPr id="111" name="Picture 4" descr="C:\Users\acer\Desktop\รูปไฟกระพริบ พี่ตุ๊ก\DSC016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cer\Desktop\รูปไฟกระพริบ พี่ตุ๊ก\DSC01665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4269" cy="15557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A3A4F" w:rsidRPr="00CA3A4F">
        <w:rPr>
          <w:noProof/>
        </w:rPr>
        <w:drawing>
          <wp:inline distT="0" distB="0" distL="0" distR="0">
            <wp:extent cx="1986561" cy="1543050"/>
            <wp:effectExtent l="19050" t="0" r="0" b="0"/>
            <wp:docPr id="107" name="Picture 5" descr="C:\Users\acer\Desktop\รูปไฟกระพริบ พี่ตุ๊ก\DSC016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cer\Desktop\รูปไฟกระพริบ พี่ตุ๊ก\DSC01667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1677" cy="15470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5B28" w:rsidRPr="00E164CC" w:rsidRDefault="00223C2D" w:rsidP="00DA11DB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A77A17">
        <w:rPr>
          <w:rFonts w:ascii="TH SarabunPSK" w:hAnsi="TH SarabunPSK" w:cs="TH SarabunPSK"/>
          <w:b/>
          <w:bCs/>
          <w:sz w:val="32"/>
          <w:szCs w:val="32"/>
          <w:cs/>
        </w:rPr>
        <w:t>สอดคล้องกับยุทธศาสตร์</w:t>
      </w:r>
      <w:r w:rsidRPr="005A39B6">
        <w:rPr>
          <w:rFonts w:ascii="TH SarabunPSK" w:hAnsi="TH SarabunPSK" w:cs="TH SarabunPSK" w:hint="cs"/>
          <w:b/>
          <w:bCs/>
          <w:sz w:val="32"/>
          <w:szCs w:val="32"/>
          <w:cs/>
        </w:rPr>
        <w:t>การพัฒนาด้านโครงสร้างพื้นฐาน</w:t>
      </w:r>
    </w:p>
    <w:p w:rsidR="00DA11DB" w:rsidRPr="00835B28" w:rsidRDefault="00835B28" w:rsidP="00DA11DB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2.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ยุทธศาสตร์การพัฒนา</w:t>
      </w:r>
      <w:r w:rsidRPr="00FE0202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ด้านการศึกษา</w:t>
      </w:r>
      <w:r w:rsidR="004E6729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 xml:space="preserve"> </w:t>
      </w:r>
      <w:r w:rsidRPr="00FE0202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ประเพณี ศาสนา</w:t>
      </w:r>
      <w:r w:rsidR="004E6729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 xml:space="preserve"> </w:t>
      </w:r>
      <w:r w:rsidRPr="00FE0202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ศิลป</w:t>
      </w:r>
      <w:r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และ</w:t>
      </w:r>
      <w:r w:rsidRPr="00FE0202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วัฒนธรรม</w:t>
      </w:r>
      <w:r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br/>
        <w:t xml:space="preserve">1. </w:t>
      </w:r>
      <w:r w:rsidR="00DA11DB">
        <w:rPr>
          <w:rFonts w:ascii="TH SarabunIT๙" w:hAnsi="TH SarabunIT๙" w:cs="TH SarabunIT๙" w:hint="cs"/>
          <w:b/>
          <w:bCs/>
          <w:sz w:val="32"/>
          <w:szCs w:val="32"/>
          <w:cs/>
        </w:rPr>
        <w:t>โครงการ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จัดกิจกรรม</w:t>
      </w:r>
      <w:r w:rsidR="00DA11DB">
        <w:rPr>
          <w:rFonts w:ascii="TH SarabunIT๙" w:hAnsi="TH SarabunIT๙" w:cs="TH SarabunIT๙" w:hint="cs"/>
          <w:b/>
          <w:bCs/>
          <w:sz w:val="32"/>
          <w:szCs w:val="32"/>
          <w:cs/>
        </w:rPr>
        <w:t>แข่งขันจักรยานเพื่อความเป็นเลิศ</w:t>
      </w:r>
    </w:p>
    <w:p w:rsidR="00605735" w:rsidRDefault="00DA11DB" w:rsidP="00CA3A4F">
      <w:pPr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inline distT="0" distB="0" distL="0" distR="0">
            <wp:extent cx="2025650" cy="1519238"/>
            <wp:effectExtent l="19050" t="0" r="0" b="0"/>
            <wp:docPr id="1" name="รูปภาพ 1" descr="D:\นลิน\กิจกรรมปี 56\โครงการแข่งขันจักรยานเพื่อความเป็นเลิศ\DSC008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นลิน\กิจกรรมปี 56\โครงการแข่งขันจักรยานเพื่อความเป็นเลิศ\DSC00887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0579" cy="1522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05735"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inline distT="0" distB="0" distL="0" distR="0">
            <wp:extent cx="2019301" cy="1514475"/>
            <wp:effectExtent l="19050" t="0" r="0" b="0"/>
            <wp:docPr id="6" name="รูปภาพ 6" descr="D:\นลิน\กิจกรรมปี 56\โครงการแข่งขันจักรยานเพื่อความเป็นเลิศ\DSC008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นลิน\กิจกรรมปี 56\โครงการแข่งขันจักรยานเพื่อความเป็นเลิศ\DSC00895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3137" cy="15248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05735"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inline distT="0" distB="0" distL="0" distR="0">
            <wp:extent cx="2019300" cy="1514475"/>
            <wp:effectExtent l="19050" t="0" r="0" b="0"/>
            <wp:docPr id="5" name="รูปภาพ 5" descr="D:\นลิน\กิจกรรมปี 56\โครงการแข่งขันจักรยานเพื่อความเป็นเลิศ\DSC009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นลิน\กิจกรรมปี 56\โครงการแข่งขันจักรยานเพื่อความเป็นเลิศ\DSC00939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2449" cy="15168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11DB" w:rsidRDefault="00605735" w:rsidP="00605735">
      <w:pPr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inline distT="0" distB="0" distL="0" distR="0">
            <wp:extent cx="2025650" cy="1519238"/>
            <wp:effectExtent l="19050" t="0" r="0" b="0"/>
            <wp:docPr id="4" name="รูปภาพ 4" descr="D:\นลิน\กิจกรรมปี 56\โครงการแข่งขันจักรยานเพื่อความเป็นเลิศ\DSC009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นลิน\กิจกรรมปี 56\โครงการแข่งขันจักรยานเพื่อความเป็นเลิศ\DSC00940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7752" cy="1528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inline distT="0" distB="0" distL="0" distR="0">
            <wp:extent cx="2009775" cy="1507331"/>
            <wp:effectExtent l="19050" t="0" r="9525" b="0"/>
            <wp:docPr id="2" name="รูปภาพ 2" descr="D:\นลิน\กิจกรรมปี 56\โครงการแข่งขันจักรยานเพื่อความเป็นเลิศ\DSC009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นลิน\กิจกรรมปี 56\โครงการแข่งขันจักรยานเพื่อความเป็นเลิศ\DSC00933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1111" cy="15083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inline distT="0" distB="0" distL="0" distR="0">
            <wp:extent cx="2009775" cy="1507331"/>
            <wp:effectExtent l="19050" t="0" r="9525" b="0"/>
            <wp:docPr id="7" name="รูปภาพ 7" descr="D:\นลิน\กิจกรรมปี 56\โครงการแข่งขันจักรยานเพื่อความเป็นเลิศ\DSC009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นลิน\กิจกรรมปี 56\โครงการแข่งขันจักรยานเพื่อความเป็นเลิศ\DSC00944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6408" cy="15123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21A4" w:rsidRPr="009C7674" w:rsidRDefault="005121A4" w:rsidP="005121A4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 w:rsidRPr="009C7674">
        <w:rPr>
          <w:rFonts w:ascii="TH SarabunPSK" w:hAnsi="TH SarabunPSK" w:cs="TH SarabunPSK"/>
          <w:b/>
          <w:bCs/>
          <w:sz w:val="32"/>
          <w:szCs w:val="32"/>
          <w:cs/>
        </w:rPr>
        <w:t>. โครงการ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จัดกิจกรรม</w:t>
      </w:r>
      <w:r w:rsidRPr="009C7674">
        <w:rPr>
          <w:rFonts w:ascii="TH SarabunPSK" w:hAnsi="TH SarabunPSK" w:cs="TH SarabunPSK"/>
          <w:b/>
          <w:bCs/>
          <w:sz w:val="32"/>
          <w:szCs w:val="32"/>
          <w:cs/>
        </w:rPr>
        <w:t>คนดีศรีพะงัน</w:t>
      </w:r>
    </w:p>
    <w:p w:rsidR="005121A4" w:rsidRDefault="005121A4" w:rsidP="00605735">
      <w:pPr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inline distT="0" distB="0" distL="0" distR="0">
            <wp:extent cx="2040396" cy="1362075"/>
            <wp:effectExtent l="0" t="0" r="0" b="0"/>
            <wp:docPr id="8" name="รูปภาพ 8" descr="D:\นลิน\กิจกรรมปี 56\โครงการคนดีศรีพงัน\IMG_39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นลิน\กิจกรรมปี 56\โครงการคนดีศรีพงัน\IMG_3978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9923" cy="13617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inline distT="0" distB="0" distL="0" distR="0">
            <wp:extent cx="2047875" cy="1367068"/>
            <wp:effectExtent l="19050" t="0" r="9525" b="0"/>
            <wp:docPr id="73" name="รูปภาพ 73" descr="D:\นลิน\กิจกรรมปี 56\โครงการคนดีศรีพงัน\IMG_40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D:\นลิน\กิจกรรมปี 56\โครงการคนดีศรีพงัน\IMG_4067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0341" cy="13687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inline distT="0" distB="0" distL="0" distR="0">
            <wp:extent cx="1990725" cy="1370036"/>
            <wp:effectExtent l="19050" t="0" r="9525" b="0"/>
            <wp:docPr id="74" name="รูปภาพ 74" descr="D:\นลิน\กิจกรรมปี 56\โครงการคนดีศรีพงัน\IMG_40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D:\นลิน\กิจกรรมปี 56\โครงการคนดีศรีพงัน\IMG_4079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1337" cy="13704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21A4" w:rsidRDefault="005121A4" w:rsidP="00605735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CA3A4F" w:rsidRDefault="00CA3A4F" w:rsidP="00605735">
      <w:pPr>
        <w:rPr>
          <w:rFonts w:ascii="TH SarabunIT๙" w:hAnsi="TH SarabunIT๙" w:cs="TH SarabunIT๙" w:hint="cs"/>
          <w:b/>
          <w:bCs/>
          <w:sz w:val="32"/>
          <w:szCs w:val="32"/>
        </w:rPr>
      </w:pPr>
    </w:p>
    <w:p w:rsidR="00C73EED" w:rsidRDefault="00C73EED" w:rsidP="00605735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C7674" w:rsidRDefault="005121A4" w:rsidP="00605735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lastRenderedPageBreak/>
        <w:t>3</w:t>
      </w:r>
      <w:r w:rsidR="009C7674" w:rsidRPr="009C7674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9C7674" w:rsidRPr="009C7674">
        <w:rPr>
          <w:rFonts w:ascii="TH SarabunPSK" w:hAnsi="TH SarabunPSK" w:cs="TH SarabunPSK"/>
          <w:b/>
          <w:bCs/>
          <w:sz w:val="32"/>
          <w:szCs w:val="32"/>
          <w:cs/>
        </w:rPr>
        <w:t xml:space="preserve">โครงการประเพณีวันสงกรานต์รดน้ำดำหัวผู้สูงอายุ </w:t>
      </w:r>
    </w:p>
    <w:p w:rsidR="009C7674" w:rsidRDefault="00DC1552" w:rsidP="00605735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inline distT="0" distB="0" distL="0" distR="0">
            <wp:extent cx="2000250" cy="1587499"/>
            <wp:effectExtent l="0" t="0" r="0" b="0"/>
            <wp:docPr id="102" name="รูปภาพ 102" descr="D:\นลิน\กิจกรรมปี 56\โครงการขยะ\IMG_76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นลิน\กิจกรรมปี 56\โครงการขยะ\IMG_7644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1176" cy="1596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55E90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inline distT="0" distB="0" distL="0" distR="0">
            <wp:extent cx="2057400" cy="1577975"/>
            <wp:effectExtent l="19050" t="0" r="0" b="0"/>
            <wp:docPr id="118" name="รูปภาพ 103" descr="D:\นลิน\กิจกรรมปี 56\โครงการขยะ\IMG_76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นลิน\กิจกรรมปี 56\โครงการขยะ\IMG_7680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1723" cy="15812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55E90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inline distT="0" distB="0" distL="0" distR="0">
            <wp:extent cx="1973580" cy="1571625"/>
            <wp:effectExtent l="19050" t="0" r="7620" b="0"/>
            <wp:docPr id="113" name="Picture 1" descr="F:\กิจกรรมปี 56\โครงการขยะ\IMG_76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กิจกรรมปี 56\โครงการขยะ\IMG_7682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2367" cy="15706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635B" w:rsidRPr="005528A1" w:rsidRDefault="00337D4C" w:rsidP="00F500EF">
      <w:pPr>
        <w:jc w:val="both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inline distT="0" distB="0" distL="0" distR="0">
            <wp:extent cx="1993985" cy="1493032"/>
            <wp:effectExtent l="19050" t="0" r="6265" b="0"/>
            <wp:docPr id="104" name="รูปภาพ 104" descr="D:\นลิน\กิจกรรมปี 56\โครงการขยะ\IMG_77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นลิน\กิจกรรมปี 56\โครงการขยะ\IMG_7750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2210" cy="1499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55022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inline distT="0" distB="0" distL="0" distR="0">
            <wp:extent cx="2057400" cy="1474611"/>
            <wp:effectExtent l="19050" t="0" r="0" b="0"/>
            <wp:docPr id="105" name="รูปภาพ 105" descr="D:\นลิน\กิจกรรมปี 56\โครงการขยะ\IMG_77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นลิน\กิจกรรมปี 56\โครงการขยะ\IMG_7769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8596" cy="14754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55022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inline distT="0" distB="0" distL="0" distR="0">
            <wp:extent cx="1968336" cy="1466850"/>
            <wp:effectExtent l="19050" t="0" r="0" b="0"/>
            <wp:docPr id="106" name="รูปภาพ 106" descr="D:\นลิน\กิจกรรมปี 56\โครงการขยะ\IMG_77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นลิน\กิจกรรมปี 56\โครงการขยะ\IMG_7779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2368" cy="1469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138D" w:rsidRPr="00A21C9A" w:rsidRDefault="00A21C9A" w:rsidP="00605735">
      <w:pPr>
        <w:rPr>
          <w:rFonts w:ascii="TH SarabunPSK" w:hAnsi="TH SarabunPSK" w:cs="TH SarabunPSK"/>
          <w:b/>
          <w:bCs/>
          <w:sz w:val="32"/>
          <w:szCs w:val="32"/>
        </w:rPr>
      </w:pPr>
      <w:r w:rsidRPr="00A21C9A">
        <w:rPr>
          <w:rFonts w:ascii="TH SarabunPSK" w:hAnsi="TH SarabunPSK" w:cs="TH SarabunPSK"/>
          <w:b/>
          <w:bCs/>
          <w:sz w:val="32"/>
          <w:szCs w:val="32"/>
          <w:cs/>
        </w:rPr>
        <w:t xml:space="preserve">4. </w:t>
      </w:r>
      <w:r w:rsidR="00E3138D" w:rsidRPr="00A21C9A">
        <w:rPr>
          <w:rFonts w:ascii="TH SarabunPSK" w:hAnsi="TH SarabunPSK" w:cs="TH SarabunPSK"/>
          <w:b/>
          <w:bCs/>
          <w:sz w:val="32"/>
          <w:szCs w:val="32"/>
          <w:cs/>
        </w:rPr>
        <w:t>โครงการ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กิจกรรมงาน</w:t>
      </w:r>
      <w:r w:rsidR="00E3138D" w:rsidRPr="00A21C9A">
        <w:rPr>
          <w:rFonts w:ascii="TH SarabunPSK" w:hAnsi="TH SarabunPSK" w:cs="TH SarabunPSK"/>
          <w:b/>
          <w:bCs/>
          <w:sz w:val="32"/>
          <w:szCs w:val="32"/>
          <w:cs/>
        </w:rPr>
        <w:t>วันเด็กแห่งชาติ</w:t>
      </w:r>
    </w:p>
    <w:p w:rsidR="00E3138D" w:rsidRDefault="00A07598" w:rsidP="00605735">
      <w:pPr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inline distT="0" distB="0" distL="0" distR="0">
            <wp:extent cx="2025650" cy="1519237"/>
            <wp:effectExtent l="0" t="0" r="0" b="5080"/>
            <wp:docPr id="15" name="รูปภาพ 15" descr="D:\นลิน\กิจกรรมปี 56\โครงการงานวันเด็กแห่งชาติ\DSC071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นลิน\กิจกรรมปี 56\โครงการงานวันเด็กแห่งชาติ\DSC07154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7897" cy="15209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inline distT="0" distB="0" distL="0" distR="0">
            <wp:extent cx="2076450" cy="1530457"/>
            <wp:effectExtent l="19050" t="0" r="0" b="0"/>
            <wp:docPr id="13" name="รูปภาพ 13" descr="D:\นลิน\กิจกรรมปี 56\โครงการงานวันเด็กแห่งชาติ\DSC070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นลิน\กิจกรรมปี 56\โครงการงานวันเด็กแห่งชาติ\DSC07099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4712" cy="15439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3138D"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inline distT="0" distB="0" distL="0" distR="0">
            <wp:extent cx="1962150" cy="1523644"/>
            <wp:effectExtent l="19050" t="0" r="0" b="0"/>
            <wp:docPr id="11" name="รูปภาพ 11" descr="D:\นลิน\กิจกรรมปี 56\โครงการงานวันเด็กแห่งชาติ\DSC070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นลิน\กิจกรรมปี 56\โครงการงานวันเด็กแห่งชาติ\DSC07047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5917" cy="1526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7598" w:rsidRDefault="00A07598" w:rsidP="00605735">
      <w:pPr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inline distT="0" distB="0" distL="0" distR="0">
            <wp:extent cx="2038350" cy="1529358"/>
            <wp:effectExtent l="0" t="0" r="0" b="0"/>
            <wp:docPr id="12" name="รูปภาพ 12" descr="D:\นลิน\กิจกรรมปี 56\โครงการงานวันเด็กแห่งชาติ\DSC070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นลิน\กิจกรรมปี 56\โครงการงานวันเด็กแห่งชาติ\DSC07079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441" cy="15294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inline distT="0" distB="0" distL="0" distR="0">
            <wp:extent cx="2066925" cy="1500505"/>
            <wp:effectExtent l="19050" t="0" r="9525" b="0"/>
            <wp:docPr id="10" name="รูปภาพ 10" descr="D:\นลิน\กิจกรรมปี 56\โครงการงานวันเด็กแห่งชาติ\DSC07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นลิน\กิจกรรมปี 56\โครงการงานวันเด็กแห่งชาติ\DSC07033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811" cy="15033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inline distT="0" distB="0" distL="0" distR="0">
            <wp:extent cx="1971675" cy="1523644"/>
            <wp:effectExtent l="19050" t="0" r="9525" b="0"/>
            <wp:docPr id="16" name="รูปภาพ 16" descr="D:\นลิน\กิจกรรมปี 56\โครงการงานวันเด็กแห่งชาติ\DSC070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นลิน\กิจกรรมปี 56\โครงการงานวันเด็กแห่งชาติ\DSC07037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1685" cy="15236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75CB" w:rsidRDefault="008B1333" w:rsidP="008B1333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A77A17">
        <w:rPr>
          <w:rFonts w:ascii="TH SarabunPSK" w:hAnsi="TH SarabunPSK" w:cs="TH SarabunPSK"/>
          <w:b/>
          <w:bCs/>
          <w:sz w:val="32"/>
          <w:szCs w:val="32"/>
          <w:cs/>
        </w:rPr>
        <w:t>สอดคล้องกับยุทธศาสตร์การพัฒนา</w:t>
      </w:r>
      <w:r w:rsidRPr="00A77A17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 xml:space="preserve">ด้านการศึกษา ประเพณี ศาสนา </w:t>
      </w:r>
      <w:r w:rsidR="00EA7551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ศิลปะ</w:t>
      </w:r>
      <w:r w:rsidRPr="00A77A17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และวัฒนธรรม</w:t>
      </w:r>
    </w:p>
    <w:p w:rsidR="00EA7551" w:rsidRDefault="00EA7551" w:rsidP="008B1333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A7551" w:rsidRDefault="00EA7551" w:rsidP="008B1333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0532C" w:rsidRDefault="0050532C" w:rsidP="008B1333">
      <w:pPr>
        <w:jc w:val="center"/>
        <w:rPr>
          <w:rFonts w:ascii="TH SarabunPSK" w:hAnsi="TH SarabunPSK" w:cs="TH SarabunPSK" w:hint="cs"/>
          <w:b/>
          <w:bCs/>
          <w:sz w:val="32"/>
          <w:szCs w:val="32"/>
        </w:rPr>
      </w:pPr>
    </w:p>
    <w:p w:rsidR="001D6019" w:rsidRPr="00A77A17" w:rsidRDefault="001D6019" w:rsidP="008B1333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A72C6C" w:rsidRPr="00A77A17" w:rsidRDefault="00A72C6C" w:rsidP="00A72C6C">
      <w:pPr>
        <w:rPr>
          <w:rFonts w:ascii="TH SarabunPSK" w:hAnsi="TH SarabunPSK" w:cs="TH SarabunPSK"/>
          <w:b/>
          <w:bCs/>
          <w:sz w:val="32"/>
          <w:szCs w:val="32"/>
        </w:rPr>
      </w:pPr>
      <w:r w:rsidRPr="00A77A17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lastRenderedPageBreak/>
        <w:t>3</w:t>
      </w:r>
      <w:r w:rsidRPr="00A77A17"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. </w:t>
      </w:r>
      <w:r w:rsidRPr="00A77A17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ยุทธศาสตร์การพัฒนาด้านทรัพยากรธรรมชาติและสิ่งแวดล้อม</w:t>
      </w:r>
    </w:p>
    <w:p w:rsidR="008F75CB" w:rsidRDefault="00A77A17" w:rsidP="00605735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A77A17">
        <w:rPr>
          <w:rFonts w:ascii="TH SarabunPSK" w:hAnsi="TH SarabunPSK" w:cs="TH SarabunPSK"/>
          <w:b/>
          <w:bCs/>
          <w:sz w:val="32"/>
          <w:szCs w:val="32"/>
          <w:cs/>
        </w:rPr>
        <w:t xml:space="preserve">1. </w:t>
      </w:r>
      <w:r w:rsidR="003E1280" w:rsidRPr="00A77A17">
        <w:rPr>
          <w:rFonts w:ascii="TH SarabunPSK" w:hAnsi="TH SarabunPSK" w:cs="TH SarabunPSK"/>
          <w:b/>
          <w:bCs/>
          <w:sz w:val="32"/>
          <w:szCs w:val="32"/>
          <w:cs/>
        </w:rPr>
        <w:t>โครงการ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วัน</w:t>
      </w:r>
      <w:r w:rsidR="003E1280" w:rsidRPr="00A77A17">
        <w:rPr>
          <w:rFonts w:ascii="TH SarabunPSK" w:hAnsi="TH SarabunPSK" w:cs="TH SarabunPSK"/>
          <w:b/>
          <w:bCs/>
          <w:sz w:val="32"/>
          <w:szCs w:val="32"/>
          <w:cs/>
        </w:rPr>
        <w:t>รัก</w:t>
      </w:r>
      <w:r w:rsidR="00E665C4" w:rsidRPr="00A77A17">
        <w:rPr>
          <w:rFonts w:ascii="TH SarabunPSK" w:hAnsi="TH SarabunPSK" w:cs="TH SarabunPSK"/>
          <w:b/>
          <w:bCs/>
          <w:sz w:val="32"/>
          <w:szCs w:val="32"/>
          <w:cs/>
        </w:rPr>
        <w:t>แม่ รัก</w:t>
      </w:r>
      <w:r w:rsidR="003E1280" w:rsidRPr="00A77A17">
        <w:rPr>
          <w:rFonts w:ascii="TH SarabunPSK" w:hAnsi="TH SarabunPSK" w:cs="TH SarabunPSK"/>
          <w:b/>
          <w:bCs/>
          <w:sz w:val="32"/>
          <w:szCs w:val="32"/>
          <w:cs/>
        </w:rPr>
        <w:t>ษ์</w:t>
      </w:r>
      <w:r w:rsidR="00E665C4" w:rsidRPr="00A77A17">
        <w:rPr>
          <w:rFonts w:ascii="TH SarabunPSK" w:hAnsi="TH SarabunPSK" w:cs="TH SarabunPSK"/>
          <w:b/>
          <w:bCs/>
          <w:sz w:val="32"/>
          <w:szCs w:val="32"/>
          <w:cs/>
        </w:rPr>
        <w:t xml:space="preserve">ทะเล </w:t>
      </w:r>
      <w:r w:rsidR="00E665C4" w:rsidRPr="00A77A17">
        <w:rPr>
          <w:rFonts w:ascii="TH SarabunPSK" w:hAnsi="TH SarabunPSK" w:cs="TH SarabunPSK"/>
          <w:b/>
          <w:bCs/>
          <w:sz w:val="32"/>
          <w:szCs w:val="32"/>
          <w:cs/>
        </w:rPr>
        <w:br/>
      </w:r>
      <w:r w:rsidR="00E665C4"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inline distT="0" distB="0" distL="0" distR="0">
            <wp:extent cx="2028825" cy="1521618"/>
            <wp:effectExtent l="0" t="0" r="0" b="2540"/>
            <wp:docPr id="17" name="รูปภาพ 17" descr="D:\นลิน\กิจกรรมปี 56\โครงการรักษ์แม่ รักทะเล\DSC002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นลิน\กิจกรรมปี 56\โครงการรักษ์แม่ รักทะเล\DSC00245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9769" cy="15298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E1280"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inline distT="0" distB="0" distL="0" distR="0">
            <wp:extent cx="2038350" cy="1528762"/>
            <wp:effectExtent l="0" t="0" r="0" b="0"/>
            <wp:docPr id="20" name="รูปภาพ 20" descr="D:\นลิน\กิจกรรมปี 56\โครงการรักษ์แม่ รักทะเล\DSC002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นลิน\กิจกรรมปี 56\โครงการรักษ์แม่ รักทะเล\DSC00270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0238" cy="15376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E1280"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inline distT="0" distB="0" distL="0" distR="0">
            <wp:extent cx="2028825" cy="1521619"/>
            <wp:effectExtent l="0" t="0" r="0" b="2540"/>
            <wp:docPr id="19" name="รูปภาพ 19" descr="D:\นลิน\กิจกรรมปี 56\โครงการรักษ์แม่ รักทะเล\DSC003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นลิน\กิจกรรมปี 56\โครงการรักษ์แม่ รักทะเล\DSC00301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1002" cy="15307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1280" w:rsidRDefault="008F75CB" w:rsidP="00605735">
      <w:pPr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inline distT="0" distB="0" distL="0" distR="0">
            <wp:extent cx="2028825" cy="1521620"/>
            <wp:effectExtent l="0" t="0" r="0" b="2540"/>
            <wp:docPr id="21" name="รูปภาพ 21" descr="D:\นลิน\กิจกรรมปี 56\โครงการรักษ์แม่ รักทะเล\DSC003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D:\นลิน\กิจกรรมปี 56\โครงการรักษ์แม่ รักทะเล\DSC00301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1953" cy="15239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inline distT="0" distB="0" distL="0" distR="0">
            <wp:extent cx="2038350" cy="1528763"/>
            <wp:effectExtent l="0" t="0" r="0" b="0"/>
            <wp:docPr id="22" name="รูปภาพ 22" descr="D:\นลิน\กิจกรรมปี 56\โครงการรักษ์แม่ รักทะเล\DSC003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:\นลิน\กิจกรรมปี 56\โครงการรักษ์แม่ รักทะเล\DSC00345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774" cy="15290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inline distT="0" distB="0" distL="0" distR="0">
            <wp:extent cx="2019299" cy="1514475"/>
            <wp:effectExtent l="0" t="0" r="635" b="0"/>
            <wp:docPr id="23" name="รูปภาพ 23" descr="D:\นลิน\กิจกรรมปี 56\โครงการรักษ์แม่ รักทะเล\DSC004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D:\นลิน\กิจกรรมปี 56\โครงการรักษ์แม่ รักทะเล\DSC00403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152" cy="1521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75CB" w:rsidRDefault="008F75CB" w:rsidP="00605735">
      <w:pPr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inline distT="0" distB="0" distL="0" distR="0">
            <wp:extent cx="2028825" cy="1435895"/>
            <wp:effectExtent l="0" t="0" r="0" b="0"/>
            <wp:docPr id="24" name="รูปภาพ 24" descr="D:\นลิน\กิจกรรมปี 56\โครงการรักษ์แม่ รักทะเล\DSC004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D:\นลิน\กิจกรรมปี 56\โครงการรักษ์แม่ รักทะเล\DSC00432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1518" cy="14378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inline distT="0" distB="0" distL="0" distR="0">
            <wp:extent cx="2019300" cy="1435311"/>
            <wp:effectExtent l="19050" t="0" r="0" b="0"/>
            <wp:docPr id="25" name="รูปภาพ 25" descr="D:\นลิน\กิจกรรมปี 56\โครงการรักษ์แม่ รักทะเล\IMG_35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D:\นลิน\กิจกรรมปี 56\โครงการรักษ์แม่ รักทะเล\IMG_3544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9962" cy="14428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inline distT="0" distB="0" distL="0" distR="0">
            <wp:extent cx="2009775" cy="1458937"/>
            <wp:effectExtent l="19050" t="0" r="9525" b="0"/>
            <wp:docPr id="26" name="รูปภาพ 26" descr="D:\นลิน\กิจกรรมปี 56\โครงการรักษ์แม่ รักทะเล\DSC004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D:\นลิน\กิจกรรมปี 56\โครงการรักษ์แม่ รักทะเล\DSC00466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0193" cy="1459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75CB" w:rsidRDefault="007B2383" w:rsidP="00605735">
      <w:pPr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inline distT="0" distB="0" distL="0" distR="0">
            <wp:extent cx="2028825" cy="1590675"/>
            <wp:effectExtent l="0" t="0" r="9525" b="9525"/>
            <wp:docPr id="28" name="รูปภาพ 28" descr="D:\นลิน\กิจกรรมปี 56\โครงการรักษ์แม่ รักทะเล\IMG_38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D:\นลิน\กิจกรรมปี 56\โครงการรักษ์แม่ รักทะเล\IMG_3824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0333" cy="1591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F75CB"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inline distT="0" distB="0" distL="0" distR="0">
            <wp:extent cx="2028825" cy="1597103"/>
            <wp:effectExtent l="0" t="0" r="0" b="3175"/>
            <wp:docPr id="30" name="รูปภาพ 30" descr="D:\นลิน\กิจกรรมปี 56\โครงการรักษ์แม่ รักทะเล\IMG_38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D:\นลิน\กิจกรรมปี 56\โครงการรักษ์แม่ รักทะเล\IMG_3846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7694" cy="1604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F75CB"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inline distT="0" distB="0" distL="0" distR="0">
            <wp:extent cx="2018665" cy="1608333"/>
            <wp:effectExtent l="19050" t="0" r="635" b="0"/>
            <wp:docPr id="29" name="รูปภาพ 29" descr="D:\นลิน\กิจกรรมปี 56\โครงการรักษ์แม่ รักทะเล\IMG_38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D:\นลิน\กิจกรรมปี 56\โครงการรักษ์แม่ รักทะเล\IMG_3842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113" cy="16158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7551" w:rsidRDefault="00EA7551" w:rsidP="00605735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EA7551" w:rsidRDefault="00EA7551" w:rsidP="00605735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EA7551" w:rsidRDefault="00EA7551" w:rsidP="00605735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EA7551" w:rsidRDefault="00EA7551" w:rsidP="00605735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755E98" w:rsidRDefault="00755E98" w:rsidP="00605735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19683F" w:rsidRPr="00A77A17" w:rsidRDefault="00A77A17" w:rsidP="00605735">
      <w:pPr>
        <w:rPr>
          <w:rFonts w:ascii="TH SarabunPSK" w:hAnsi="TH SarabunPSK" w:cs="TH SarabunPSK"/>
          <w:b/>
          <w:bCs/>
          <w:sz w:val="32"/>
          <w:szCs w:val="32"/>
        </w:rPr>
      </w:pPr>
      <w:r w:rsidRPr="00A77A17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2. </w:t>
      </w:r>
      <w:r w:rsidR="0019683F" w:rsidRPr="00A77A17">
        <w:rPr>
          <w:rFonts w:ascii="TH SarabunPSK" w:hAnsi="TH SarabunPSK" w:cs="TH SarabunPSK"/>
          <w:b/>
          <w:bCs/>
          <w:sz w:val="32"/>
          <w:szCs w:val="32"/>
          <w:cs/>
        </w:rPr>
        <w:t>โครงการ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วัน</w:t>
      </w:r>
      <w:r w:rsidR="0019683F" w:rsidRPr="00A77A17">
        <w:rPr>
          <w:rFonts w:ascii="TH SarabunPSK" w:hAnsi="TH SarabunPSK" w:cs="TH SarabunPSK"/>
          <w:b/>
          <w:bCs/>
          <w:sz w:val="32"/>
          <w:szCs w:val="32"/>
          <w:cs/>
        </w:rPr>
        <w:t>รักพ่อ รักษ์ป่า</w:t>
      </w:r>
    </w:p>
    <w:p w:rsidR="0086272B" w:rsidRDefault="0086272B" w:rsidP="00605735">
      <w:pPr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inline distT="0" distB="0" distL="0" distR="0">
            <wp:extent cx="1987587" cy="1609725"/>
            <wp:effectExtent l="19050" t="0" r="0" b="0"/>
            <wp:docPr id="31" name="รูปภาพ 31" descr="D:\นลิน\กิจกรรมปี 56\โครงการวันพ่่อ\DSC063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D:\นลิน\กิจกรรมปี 56\โครงการวันพ่่อ\DSC06384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4119" cy="1615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inline distT="0" distB="0" distL="0" distR="0">
            <wp:extent cx="2133600" cy="1619250"/>
            <wp:effectExtent l="19050" t="0" r="0" b="0"/>
            <wp:docPr id="32" name="รูปภาพ 32" descr="D:\นลิน\กิจกรรมปี 56\โครงการวันพ่่อ\DSC064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D:\นลิน\กิจกรรมปี 56\โครงการวันพ่่อ\DSC06403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0811" cy="16171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inline distT="0" distB="0" distL="0" distR="0">
            <wp:extent cx="2000250" cy="1621321"/>
            <wp:effectExtent l="0" t="0" r="0" b="0"/>
            <wp:docPr id="38" name="รูปภาพ 38" descr="D:\นลิน\กิจกรรมปี 56\โครงการวันพ่่อ\DSC065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D:\นลิน\กิจกรรมปี 56\โครงการวันพ่่อ\DSC06556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0" cy="1621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272B" w:rsidRDefault="0086272B" w:rsidP="00605735">
      <w:pPr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inline distT="0" distB="0" distL="0" distR="0">
            <wp:extent cx="1990725" cy="1578504"/>
            <wp:effectExtent l="19050" t="0" r="9525" b="0"/>
            <wp:docPr id="35" name="รูปภาพ 35" descr="D:\นลิน\กิจกรรมปี 56\โครงการวันพ่่อ\DSC064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D:\นลิน\กิจกรรมปี 56\โครงการวันพ่่อ\DSC06492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4343" cy="15893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inline distT="0" distB="0" distL="0" distR="0">
            <wp:extent cx="2124075" cy="1570034"/>
            <wp:effectExtent l="19050" t="0" r="9525" b="0"/>
            <wp:docPr id="36" name="รูปภาพ 36" descr="D:\นลิน\กิจกรรมปี 56\โครงการวันพ่่อ\DSC064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D:\นลิน\กิจกรรมปี 56\โครงการวันพ่่อ\DSC06479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1187" cy="15678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inline distT="0" distB="0" distL="0" distR="0">
            <wp:extent cx="2000250" cy="1550194"/>
            <wp:effectExtent l="0" t="0" r="0" b="0"/>
            <wp:docPr id="37" name="รูปภาพ 37" descr="D:\นลิน\กิจกรรมปี 56\โครงการวันพ่่อ\DSC065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D:\นลิน\กิจกรรมปี 56\โครงการวันพ่่อ\DSC06522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0510" cy="15581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350A" w:rsidRDefault="00A0350A" w:rsidP="00EA1F1F">
      <w:pPr>
        <w:spacing w:after="120"/>
        <w:rPr>
          <w:rFonts w:ascii="TH SarabunIT๙" w:hAnsi="TH SarabunIT๙" w:cs="TH SarabunIT๙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3.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โครงการบริหารจัดการขยะแบบครบวงจร</w:t>
      </w:r>
    </w:p>
    <w:p w:rsidR="00A0350A" w:rsidRDefault="00A0350A" w:rsidP="00A0350A">
      <w:pPr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กิจกรรมอบรมเพื่อเตรียมความพร้อม</w:t>
      </w:r>
    </w:p>
    <w:p w:rsidR="00A0350A" w:rsidRDefault="00A0350A" w:rsidP="00A0350A">
      <w:pPr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inline distT="0" distB="0" distL="0" distR="0">
            <wp:extent cx="2009775" cy="1681363"/>
            <wp:effectExtent l="19050" t="0" r="9525" b="0"/>
            <wp:docPr id="122" name="รูปภาพ 88" descr="D:\นลิน\กิจกรรมปี 56\โครงการขยะ\DSC067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นลิน\กิจกรรมปี 56\โครงการขยะ\DSC06748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8051" cy="16882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inline distT="0" distB="0" distL="0" distR="0">
            <wp:extent cx="2076450" cy="1674019"/>
            <wp:effectExtent l="19050" t="0" r="0" b="0"/>
            <wp:docPr id="123" name="รูปภาพ 90" descr="D:\นลิน\กิจกรรมปี 56\โครงการขยะ\DSC067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นลิน\กิจกรรมปี 56\โครงการขยะ\DSC06755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9663" cy="16766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inline distT="0" distB="0" distL="0" distR="0">
            <wp:extent cx="2018665" cy="1685366"/>
            <wp:effectExtent l="19050" t="0" r="635" b="0"/>
            <wp:docPr id="124" name="รูปภาพ 91" descr="D:\นลิน\กิจกรรมปี 56\โครงการขยะ\DSC067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นลิน\กิจกรรมปี 56\โครงการขยะ\DSC06762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6544" cy="1683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5CBA" w:rsidRDefault="00A0350A" w:rsidP="00A0350A">
      <w:pPr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กิจกรรมศึกษาดูงาน ณ เทศบาลตำบลกำแพงเพชร จังหวัด</w:t>
      </w:r>
      <w:r w:rsidR="00A843D3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สงขลา </w:t>
      </w:r>
      <w:r w:rsidR="00455E5D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ของ </w:t>
      </w:r>
      <w:r w:rsidR="00611968">
        <w:rPr>
          <w:rFonts w:ascii="TH SarabunIT๙" w:hAnsi="TH SarabunIT๙" w:cs="TH SarabunIT๙" w:hint="cs"/>
          <w:b/>
          <w:bCs/>
          <w:sz w:val="32"/>
          <w:szCs w:val="32"/>
          <w:cs/>
        </w:rPr>
        <w:t>คณะ อสม.</w:t>
      </w:r>
      <w:r w:rsidR="00455E5D">
        <w:rPr>
          <w:rFonts w:ascii="TH SarabunIT๙" w:hAnsi="TH SarabunIT๙" w:cs="TH SarabunIT๙" w:hint="cs"/>
          <w:b/>
          <w:bCs/>
          <w:sz w:val="32"/>
          <w:szCs w:val="32"/>
          <w:cs/>
        </w:rPr>
        <w:t>ในพื้นที่ ทต.เพชรพะงัน</w:t>
      </w:r>
      <w:r w:rsidR="00611968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</w:p>
    <w:p w:rsidR="00A0350A" w:rsidRDefault="00A0350A" w:rsidP="00A0350A">
      <w:pPr>
        <w:rPr>
          <w:rFonts w:ascii="TH SarabunIT๙" w:hAnsi="TH SarabunIT๙" w:cs="TH SarabunIT๙"/>
          <w:b/>
          <w:bCs/>
          <w:sz w:val="32"/>
          <w:szCs w:val="32"/>
        </w:rPr>
      </w:pPr>
      <w:bookmarkStart w:id="0" w:name="_GoBack"/>
      <w:bookmarkEnd w:id="0"/>
      <w:r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inline distT="0" distB="0" distL="0" distR="0">
            <wp:extent cx="2063814" cy="1548465"/>
            <wp:effectExtent l="0" t="0" r="0" b="0"/>
            <wp:docPr id="125" name="รูปภาพ 92" descr="D:\นลิน\กิจกรรมปี 56\โครงการขยะ\DSC067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นลิน\กิจกรรมปี 56\โครงการขยะ\DSC06770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7455" cy="15511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inline distT="0" distB="0" distL="0" distR="0">
            <wp:extent cx="2063993" cy="1548600"/>
            <wp:effectExtent l="0" t="0" r="0" b="0"/>
            <wp:docPr id="126" name="รูปภาพ 97" descr="D:\นลิน\กิจกรรมปี 56\โครงการขยะ\DSC067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นลิน\กิจกรรมปี 56\โครงการขยะ\DSC06784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4588" cy="15490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inline distT="0" distB="0" distL="0" distR="0">
            <wp:extent cx="2047875" cy="1536506"/>
            <wp:effectExtent l="0" t="0" r="0" b="6985"/>
            <wp:docPr id="127" name="รูปภาพ 95" descr="D:\นลิน\กิจกรรมปี 56\โครงการขยะ\DSC068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นลิน\กิจกรรมปี 56\โครงการขยะ\DSC06803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2988" cy="15403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350A" w:rsidRDefault="00A0350A" w:rsidP="00A0350A">
      <w:pPr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noProof/>
          <w:sz w:val="32"/>
          <w:szCs w:val="32"/>
        </w:rPr>
        <w:lastRenderedPageBreak/>
        <w:drawing>
          <wp:inline distT="0" distB="0" distL="0" distR="0">
            <wp:extent cx="2066925" cy="1617900"/>
            <wp:effectExtent l="0" t="0" r="0" b="1905"/>
            <wp:docPr id="128" name="รูปภาพ 93" descr="D:\นลิน\กิจกรรมปี 56\โครงการขยะ\DSC068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นลิน\กิจกรรมปี 56\โครงการขยะ\DSC06873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285" cy="162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inline distT="0" distB="0" distL="0" distR="0">
            <wp:extent cx="2105194" cy="1619250"/>
            <wp:effectExtent l="0" t="0" r="9525" b="0"/>
            <wp:docPr id="129" name="รูปภาพ 94" descr="D:\นลิน\กิจกรรมปี 56\โครงการขยะ\DSC068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นลิน\กิจกรรมปี 56\โครงการขยะ\DSC06883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194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inline distT="0" distB="0" distL="0" distR="0">
            <wp:extent cx="1990725" cy="1615118"/>
            <wp:effectExtent l="0" t="0" r="0" b="4445"/>
            <wp:docPr id="130" name="รูปภาพ 96" descr="D:\นลิน\กิจกรรมปี 56\โครงการขยะ\DSC068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นลิน\กิจกรรมปี 56\โครงการขยะ\DSC06823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5504" cy="1618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350A" w:rsidRPr="00A0350A" w:rsidRDefault="00A0350A" w:rsidP="00611968">
      <w:pPr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กิจกรรมศึกษาดูงาน ณ เทศบาลตำบลพะโต๊ะ </w:t>
      </w:r>
      <w:r w:rsidR="00EA1F1F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จังหวัดชุมพร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ของคณะผู้บริหารเทศบาลตำบลเพชรพะงัน </w:t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br/>
      </w:r>
      <w:r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inline distT="0" distB="0" distL="0" distR="0">
            <wp:extent cx="2047875" cy="1535908"/>
            <wp:effectExtent l="0" t="0" r="0" b="7620"/>
            <wp:docPr id="131" name="รูปภาพ 98" descr="D:\นลิน\กิจกรรมปี 56\โครงการขยะ\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นลิน\กิจกรรมปี 56\โครงการขยะ\15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665" cy="15357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inline distT="0" distB="0" distL="0" distR="0">
            <wp:extent cx="2057400" cy="1543050"/>
            <wp:effectExtent l="0" t="0" r="0" b="0"/>
            <wp:docPr id="132" name="รูปภาพ 99" descr="D:\นลิน\กิจกรรมปี 56\โครงการขยะ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นลิน\กิจกรรมปี 56\โครงการขยะ\1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189" cy="15428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inline distT="0" distB="0" distL="0" distR="0">
            <wp:extent cx="2047875" cy="1535906"/>
            <wp:effectExtent l="0" t="0" r="0" b="7620"/>
            <wp:docPr id="133" name="รูปภาพ 100" descr="D:\นลิน\กิจกรรมปี 56\โครงการขยะ\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นลิน\กิจกรรมปี 56\โครงการขยะ\37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665" cy="15357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350A" w:rsidRPr="00317821" w:rsidRDefault="00164A9A" w:rsidP="00317821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สอดคล้องกับยุทธศาสตร์การพัฒนาด้าน</w:t>
      </w:r>
      <w:r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ท</w:t>
      </w:r>
      <w:r w:rsidRPr="00A77A17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รัพยากรธรรมชาติและสิ่งแวดล้อม</w:t>
      </w:r>
    </w:p>
    <w:p w:rsidR="0021021C" w:rsidRPr="00D479A1" w:rsidRDefault="00D479A1" w:rsidP="00605735">
      <w:pPr>
        <w:rPr>
          <w:rFonts w:ascii="TH SarabunPSK" w:hAnsi="TH SarabunPSK" w:cs="TH SarabunPSK"/>
          <w:b/>
          <w:bCs/>
          <w:sz w:val="32"/>
          <w:szCs w:val="32"/>
          <w:cs/>
        </w:rPr>
      </w:pPr>
      <w:r w:rsidRPr="00D479A1">
        <w:rPr>
          <w:rFonts w:ascii="TH SarabunPSK" w:hAnsi="TH SarabunPSK" w:cs="TH SarabunPSK"/>
          <w:b/>
          <w:bCs/>
          <w:sz w:val="32"/>
          <w:szCs w:val="32"/>
          <w:cs/>
        </w:rPr>
        <w:t xml:space="preserve">4. </w:t>
      </w:r>
      <w:r w:rsidR="00D0711D">
        <w:rPr>
          <w:rFonts w:ascii="TH SarabunPSK" w:hAnsi="TH SarabunPSK" w:cs="TH SarabunPSK" w:hint="cs"/>
          <w:b/>
          <w:bCs/>
          <w:sz w:val="32"/>
          <w:szCs w:val="32"/>
          <w:cs/>
        </w:rPr>
        <w:t>ยุทธศาสตร์การพัฒนา</w:t>
      </w:r>
      <w:r w:rsidRPr="00D479A1">
        <w:rPr>
          <w:rFonts w:ascii="TH SarabunPSK" w:hAnsi="TH SarabunPSK" w:cs="TH SarabunPSK"/>
          <w:b/>
          <w:bCs/>
          <w:sz w:val="32"/>
          <w:szCs w:val="32"/>
          <w:cs/>
        </w:rPr>
        <w:t>ด้านเศรษฐกิจและสังคม</w:t>
      </w:r>
      <w:r w:rsidRPr="00D479A1">
        <w:rPr>
          <w:rFonts w:ascii="TH SarabunPSK" w:hAnsi="TH SarabunPSK" w:cs="TH SarabunPSK"/>
          <w:b/>
          <w:bCs/>
          <w:sz w:val="32"/>
          <w:szCs w:val="32"/>
          <w:cs/>
        </w:rPr>
        <w:br/>
        <w:t>1. โครงการ 1</w:t>
      </w:r>
      <w:r w:rsidR="0021021C" w:rsidRPr="00D479A1">
        <w:rPr>
          <w:rFonts w:ascii="TH SarabunPSK" w:hAnsi="TH SarabunPSK" w:cs="TH SarabunPSK"/>
          <w:b/>
          <w:bCs/>
          <w:sz w:val="32"/>
          <w:szCs w:val="32"/>
          <w:cs/>
        </w:rPr>
        <w:t xml:space="preserve"> ไร่ 1 ครัวเรือน </w:t>
      </w:r>
      <w:r w:rsidR="00BC301A">
        <w:rPr>
          <w:rFonts w:ascii="TH SarabunPSK" w:hAnsi="TH SarabunPSK" w:cs="TH SarabunPSK"/>
          <w:b/>
          <w:bCs/>
          <w:sz w:val="32"/>
          <w:szCs w:val="32"/>
        </w:rPr>
        <w:br/>
      </w:r>
      <w:r w:rsidR="00BC301A">
        <w:rPr>
          <w:rFonts w:ascii="TH SarabunPSK" w:hAnsi="TH SarabunPSK" w:cs="TH SarabunPSK" w:hint="cs"/>
          <w:b/>
          <w:bCs/>
          <w:sz w:val="32"/>
          <w:szCs w:val="32"/>
          <w:cs/>
        </w:rPr>
        <w:t>กิจกรรมฝึกอบรม</w:t>
      </w:r>
    </w:p>
    <w:p w:rsidR="0021021C" w:rsidRPr="00A843D3" w:rsidRDefault="0049503F" w:rsidP="00605735">
      <w:pPr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IT๙" w:hAnsi="TH SarabunIT๙" w:cs="TH SarabunIT๙"/>
          <w:b/>
          <w:bCs/>
          <w:noProof/>
          <w:sz w:val="40"/>
          <w:szCs w:val="40"/>
        </w:rPr>
        <w:drawing>
          <wp:inline distT="0" distB="0" distL="0" distR="0">
            <wp:extent cx="2047875" cy="1535907"/>
            <wp:effectExtent l="0" t="0" r="0" b="7620"/>
            <wp:docPr id="44" name="รูปภาพ 44" descr="D:\รูปวันประชุม 1 ไร่ 1 ครัวเรือน\DSC087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รูปวันประชุม 1 ไร่ 1 ครัวเรือน\DSC08718.JPG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3992" cy="1540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1021C">
        <w:rPr>
          <w:rFonts w:ascii="TH SarabunIT๙" w:hAnsi="TH SarabunIT๙" w:cs="TH SarabunIT๙"/>
          <w:b/>
          <w:bCs/>
          <w:noProof/>
          <w:sz w:val="40"/>
          <w:szCs w:val="40"/>
        </w:rPr>
        <w:drawing>
          <wp:inline distT="0" distB="0" distL="0" distR="0">
            <wp:extent cx="2047875" cy="1544575"/>
            <wp:effectExtent l="19050" t="0" r="9525" b="0"/>
            <wp:docPr id="42" name="รูปภาพ 42" descr="D:\รูปวันประชุม 1 ไร่ 1 ครัวเรือน\DSC087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D:\รูปวันประชุม 1 ไร่ 1 ครัวเรือน\DSC08749.JPG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0384" cy="1554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1021C"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inline distT="0" distB="0" distL="0" distR="0">
            <wp:extent cx="2019300" cy="1522586"/>
            <wp:effectExtent l="19050" t="0" r="0" b="0"/>
            <wp:docPr id="9" name="รูปภาพ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5231" cy="153459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BC301A">
        <w:rPr>
          <w:rFonts w:ascii="TH SarabunIT๙" w:hAnsi="TH SarabunIT๙" w:cs="TH SarabunIT๙"/>
          <w:b/>
          <w:bCs/>
          <w:sz w:val="32"/>
          <w:szCs w:val="32"/>
        </w:rPr>
        <w:br/>
      </w:r>
      <w:r w:rsidR="00BC301A" w:rsidRPr="00A843D3">
        <w:rPr>
          <w:rFonts w:ascii="TH SarabunPSK" w:hAnsi="TH SarabunPSK" w:cs="TH SarabunPSK"/>
          <w:b/>
          <w:bCs/>
          <w:sz w:val="32"/>
          <w:szCs w:val="32"/>
          <w:cs/>
        </w:rPr>
        <w:t xml:space="preserve">กิจกรรมศึกษาดูงาน </w:t>
      </w:r>
      <w:r w:rsidR="00A843D3" w:rsidRPr="00A843D3">
        <w:rPr>
          <w:rFonts w:ascii="TH SarabunPSK" w:hAnsi="TH SarabunPSK" w:cs="TH SarabunPSK"/>
          <w:b/>
          <w:bCs/>
          <w:sz w:val="32"/>
          <w:szCs w:val="32"/>
          <w:cs/>
        </w:rPr>
        <w:t>หมู่ 3</w:t>
      </w:r>
      <w:r w:rsidR="00B46C15" w:rsidRPr="00A843D3">
        <w:rPr>
          <w:rFonts w:ascii="TH SarabunPSK" w:hAnsi="TH SarabunPSK" w:cs="TH SarabunPSK"/>
          <w:b/>
          <w:bCs/>
          <w:sz w:val="32"/>
          <w:szCs w:val="32"/>
          <w:cs/>
        </w:rPr>
        <w:t xml:space="preserve"> ตำบลเกาะพะงัน อำเภอเกาะพะงัน</w:t>
      </w:r>
      <w:r w:rsidR="00240ACE" w:rsidRPr="00A843D3">
        <w:rPr>
          <w:rFonts w:ascii="TH SarabunPSK" w:hAnsi="TH SarabunPSK" w:cs="TH SarabunPSK"/>
          <w:b/>
          <w:bCs/>
          <w:sz w:val="32"/>
          <w:szCs w:val="32"/>
          <w:cs/>
        </w:rPr>
        <w:t xml:space="preserve">  จังหวัดสุราษฎร์ธานี</w:t>
      </w:r>
      <w:r w:rsidR="00B46C15" w:rsidRPr="00A843D3">
        <w:rPr>
          <w:rFonts w:ascii="TH SarabunPSK" w:hAnsi="TH SarabunPSK" w:cs="TH SarabunPSK"/>
          <w:b/>
          <w:bCs/>
          <w:sz w:val="32"/>
          <w:szCs w:val="32"/>
          <w:cs/>
        </w:rPr>
        <w:br/>
      </w:r>
      <w:r w:rsidR="006835D5" w:rsidRPr="00A843D3">
        <w:rPr>
          <w:rFonts w:ascii="TH SarabunPSK" w:hAnsi="TH SarabunPSK" w:cs="TH SarabunPSK"/>
          <w:b/>
          <w:bCs/>
          <w:sz w:val="32"/>
          <w:szCs w:val="32"/>
          <w:cs/>
        </w:rPr>
        <w:t xml:space="preserve">ณ </w:t>
      </w:r>
      <w:r w:rsidR="00B46C15" w:rsidRPr="00A843D3">
        <w:rPr>
          <w:rFonts w:ascii="TH SarabunPSK" w:hAnsi="TH SarabunPSK" w:cs="TH SarabunPSK"/>
          <w:b/>
          <w:bCs/>
          <w:sz w:val="32"/>
          <w:szCs w:val="32"/>
          <w:cs/>
        </w:rPr>
        <w:t>แปลง</w:t>
      </w:r>
      <w:r w:rsidR="00BE6079" w:rsidRPr="00A843D3">
        <w:rPr>
          <w:rFonts w:ascii="TH SarabunPSK" w:hAnsi="TH SarabunPSK" w:cs="TH SarabunPSK"/>
          <w:b/>
          <w:bCs/>
          <w:sz w:val="32"/>
          <w:szCs w:val="32"/>
          <w:cs/>
        </w:rPr>
        <w:t>ปลูกผัก</w:t>
      </w:r>
      <w:r w:rsidR="00B46C15" w:rsidRPr="00A843D3">
        <w:rPr>
          <w:rFonts w:ascii="TH SarabunPSK" w:hAnsi="TH SarabunPSK" w:cs="TH SarabunPSK"/>
          <w:b/>
          <w:bCs/>
          <w:sz w:val="32"/>
          <w:szCs w:val="32"/>
          <w:cs/>
        </w:rPr>
        <w:t xml:space="preserve">เกษตรอินทรีย์ต้นแบบของกลุ่มวิสาหกิจชุมชน และการเลี้ยงหมูหลุม </w:t>
      </w:r>
      <w:r w:rsidR="00EA7551" w:rsidRPr="00A843D3">
        <w:rPr>
          <w:rFonts w:ascii="TH SarabunPSK" w:hAnsi="TH SarabunPSK" w:cs="TH SarabunPSK"/>
          <w:b/>
          <w:bCs/>
          <w:sz w:val="32"/>
          <w:szCs w:val="32"/>
          <w:cs/>
        </w:rPr>
        <w:t>ผลิตปุ๋ยหมัก</w:t>
      </w:r>
      <w:r w:rsidR="00A843D3">
        <w:rPr>
          <w:rFonts w:ascii="TH SarabunPSK" w:hAnsi="TH SarabunPSK" w:cs="TH SarabunPSK" w:hint="cs"/>
          <w:b/>
          <w:bCs/>
          <w:sz w:val="32"/>
          <w:szCs w:val="32"/>
          <w:cs/>
        </w:rPr>
        <w:t>ชีวภาพ</w:t>
      </w:r>
    </w:p>
    <w:p w:rsidR="00F01D2D" w:rsidRDefault="0021021C" w:rsidP="00605735">
      <w:pPr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noProof/>
          <w:sz w:val="40"/>
          <w:szCs w:val="40"/>
        </w:rPr>
        <w:drawing>
          <wp:inline distT="0" distB="0" distL="0" distR="0">
            <wp:extent cx="2047875" cy="1535041"/>
            <wp:effectExtent l="0" t="0" r="0" b="8255"/>
            <wp:docPr id="14" name="รูปภาพ 14" descr="D:\รูปวันประชุม 1 ไร่ 1 ครัวเรือน\DSC088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รูปวันประชุม 1 ไร่ 1 ครัวเรือน\DSC08819.JPG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1691" cy="15379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H SarabunIT๙" w:hAnsi="TH SarabunIT๙" w:cs="TH SarabunIT๙"/>
          <w:b/>
          <w:bCs/>
          <w:noProof/>
          <w:sz w:val="40"/>
          <w:szCs w:val="40"/>
        </w:rPr>
        <w:drawing>
          <wp:inline distT="0" distB="0" distL="0" distR="0">
            <wp:extent cx="2057400" cy="1543051"/>
            <wp:effectExtent l="0" t="0" r="0" b="0"/>
            <wp:docPr id="18" name="รูปภาพ 18" descr="D:\รูปวันประชุม 1 ไร่ 1 ครัวเรือน\DSC088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รูปวันประชุม 1 ไร่ 1 ครัวเรือน\DSC08844.JPG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5325" cy="1548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H SarabunIT๙" w:hAnsi="TH SarabunIT๙" w:cs="TH SarabunIT๙"/>
          <w:b/>
          <w:bCs/>
          <w:noProof/>
          <w:sz w:val="40"/>
          <w:szCs w:val="40"/>
        </w:rPr>
        <w:drawing>
          <wp:inline distT="0" distB="0" distL="0" distR="0">
            <wp:extent cx="2038350" cy="1550194"/>
            <wp:effectExtent l="19050" t="0" r="0" b="0"/>
            <wp:docPr id="27" name="รูปภาพ 27" descr="D:\รูปวันประชุม 1 ไร่ 1 ครัวเรือน\DSC088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รูปวันประชุม 1 ไร่ 1 ครัวเรือน\DSC08848.JPG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1671" cy="1560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1D2D" w:rsidRDefault="00F01D2D" w:rsidP="00605735">
      <w:pPr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noProof/>
          <w:sz w:val="32"/>
          <w:szCs w:val="32"/>
        </w:rPr>
        <w:lastRenderedPageBreak/>
        <w:drawing>
          <wp:inline distT="0" distB="0" distL="0" distR="0">
            <wp:extent cx="2047875" cy="1535907"/>
            <wp:effectExtent l="0" t="0" r="0" b="7620"/>
            <wp:docPr id="40" name="รูปภาพ 40" descr="D:\รูปวันประชุม 1 ไร่ 1 ครัวเรือน\DSC088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รูปวันประชุม 1 ไร่ 1 ครัวเรือน\DSC08860.JPG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9238" cy="15369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inline distT="0" distB="0" distL="0" distR="0">
            <wp:extent cx="2057400" cy="1543050"/>
            <wp:effectExtent l="0" t="0" r="0" b="0"/>
            <wp:docPr id="41" name="รูปภาพ 41" descr="D:\รูปวันประชุม 1 ไร่ 1 ครัวเรือน\DSC088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รูปวันประชุม 1 ไร่ 1 ครัวเรือน\DSC08877.JPG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8768" cy="15440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inline distT="0" distB="0" distL="0" distR="0">
            <wp:extent cx="1990725" cy="1493044"/>
            <wp:effectExtent l="0" t="0" r="0" b="0"/>
            <wp:docPr id="43" name="รูปภาพ 43" descr="D:\รูปวันประชุม 1 ไร่ 1 ครัวเรือน\DSC088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รูปวันประชุม 1 ไร่ 1 ครัวเรือน\DSC08886.JPG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2050" cy="14940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35D5" w:rsidRDefault="006835D5" w:rsidP="00605735">
      <w:pPr>
        <w:rPr>
          <w:rFonts w:ascii="TH SarabunIT๙" w:hAnsi="TH SarabunIT๙" w:cs="TH SarabunIT๙"/>
          <w:b/>
          <w:bCs/>
          <w:sz w:val="32"/>
          <w:szCs w:val="32"/>
          <w:cs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กิจกรรมส่งมอบปัจจัยการผลิต</w:t>
      </w:r>
    </w:p>
    <w:p w:rsidR="00F01D2D" w:rsidRDefault="006835D5" w:rsidP="00BE6079">
      <w:pPr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inline distT="0" distB="0" distL="0" distR="0">
            <wp:extent cx="2047875" cy="1535907"/>
            <wp:effectExtent l="0" t="0" r="0" b="7620"/>
            <wp:docPr id="33" name="รูปภาพ 33" descr="D:\รูปวันประชุม 1 ไร่ 1 ครัวเรือน\DSC089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รูปวันประชุม 1 ไร่ 1 ครัวเรือน\DSC08905.JPG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5825" cy="15418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01D2D"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inline distT="0" distB="0" distL="0" distR="0">
            <wp:extent cx="2054225" cy="1540669"/>
            <wp:effectExtent l="0" t="0" r="3175" b="2540"/>
            <wp:docPr id="39" name="รูปภาพ 39" descr="D:\รูปวันประชุม 1 ไร่ 1 ครัวเรือน\DSC088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รูปวันประชุม 1 ไร่ 1 ครัวเรือน\DSC08898.JPG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5592" cy="15416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01D2D"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inline distT="0" distB="0" distL="0" distR="0">
            <wp:extent cx="1990725" cy="1540670"/>
            <wp:effectExtent l="0" t="0" r="0" b="2540"/>
            <wp:docPr id="34" name="รูปภาพ 34" descr="D:\รูปวันประชุม 1 ไร่ 1 ครัวเรือน\DSC089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รูปวันประชุม 1 ไร่ 1 ครัวเรือน\DSC08915.JPG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725" cy="1540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64A9A">
        <w:rPr>
          <w:rFonts w:ascii="TH SarabunIT๙" w:hAnsi="TH SarabunIT๙" w:cs="TH SarabunIT๙"/>
          <w:b/>
          <w:bCs/>
          <w:sz w:val="32"/>
          <w:szCs w:val="32"/>
        </w:rPr>
        <w:br/>
      </w:r>
    </w:p>
    <w:p w:rsidR="00C6680F" w:rsidRDefault="002A27A8" w:rsidP="00605735">
      <w:pPr>
        <w:rPr>
          <w:rFonts w:ascii="TH SarabunIT๙" w:hAnsi="TH SarabunIT๙" w:cs="TH SarabunIT๙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 w:rsidR="005C4460" w:rsidRPr="00D479A1">
        <w:rPr>
          <w:rFonts w:ascii="TH SarabunPSK" w:hAnsi="TH SarabunPSK" w:cs="TH SarabunPSK"/>
          <w:b/>
          <w:bCs/>
          <w:sz w:val="32"/>
          <w:szCs w:val="32"/>
          <w:cs/>
        </w:rPr>
        <w:t>. โครงการ</w:t>
      </w:r>
      <w:r w:rsidR="002B13AC">
        <w:rPr>
          <w:rFonts w:ascii="TH SarabunPSK" w:hAnsi="TH SarabunPSK" w:cs="TH SarabunPSK" w:hint="cs"/>
          <w:b/>
          <w:bCs/>
          <w:sz w:val="32"/>
          <w:szCs w:val="32"/>
          <w:cs/>
        </w:rPr>
        <w:t>จัดการเลือก</w:t>
      </w:r>
      <w:r w:rsidR="00360B24">
        <w:rPr>
          <w:rFonts w:ascii="TH SarabunIT๙" w:hAnsi="TH SarabunIT๙" w:cs="TH SarabunIT๙" w:hint="cs"/>
          <w:b/>
          <w:bCs/>
          <w:sz w:val="32"/>
          <w:szCs w:val="32"/>
          <w:cs/>
        </w:rPr>
        <w:t>ตั้ง</w:t>
      </w:r>
      <w:r w:rsidR="002B13AC">
        <w:rPr>
          <w:rFonts w:ascii="TH SarabunIT๙" w:hAnsi="TH SarabunIT๙" w:cs="TH SarabunIT๙"/>
          <w:b/>
          <w:bCs/>
          <w:sz w:val="32"/>
          <w:szCs w:val="32"/>
          <w:cs/>
        </w:rPr>
        <w:br/>
      </w:r>
      <w:r w:rsidR="00C21B00">
        <w:rPr>
          <w:rFonts w:ascii="TH SarabunIT๙" w:hAnsi="TH SarabunIT๙" w:cs="TH SarabunIT๙" w:hint="cs"/>
          <w:b/>
          <w:bCs/>
          <w:sz w:val="32"/>
          <w:szCs w:val="32"/>
          <w:cs/>
        </w:rPr>
        <w:t>วันสมัครรับเลือกตั้ง</w:t>
      </w:r>
    </w:p>
    <w:p w:rsidR="00F677B8" w:rsidRDefault="00C6680F" w:rsidP="00605735">
      <w:pPr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inline distT="0" distB="0" distL="0" distR="0">
            <wp:extent cx="2028825" cy="1533525"/>
            <wp:effectExtent l="19050" t="0" r="9525" b="0"/>
            <wp:docPr id="50" name="รูปภาพ 50" descr="D:\นลิน\กิจกรรมปี 56\โครงการเลือกตั้ง\DSC078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นลิน\กิจกรรมปี 56\โครงการเลือกตั้ง\DSC07802.JPG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5504" cy="15461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F3E86"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inline distT="0" distB="0" distL="0" distR="0">
            <wp:extent cx="2028825" cy="1521619"/>
            <wp:effectExtent l="19050" t="0" r="9525" b="0"/>
            <wp:docPr id="51" name="รูปภาพ 51" descr="D:\นลิน\กิจกรรมปี 56\โครงการเลือกตั้ง\DSC078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นลิน\กิจกรรมปี 56\โครงการเลือกตั้ง\DSC07803.JPG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509" cy="15356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F3E86"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inline distT="0" distB="0" distL="0" distR="0">
            <wp:extent cx="2028614" cy="1521460"/>
            <wp:effectExtent l="19050" t="0" r="0" b="0"/>
            <wp:docPr id="52" name="รูปภาพ 52" descr="D:\นลิน\กิจกรรมปี 56\โครงการเลือกตั้ง\DSC078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นลิน\กิจกรรมปี 56\โครงการเลือกตั้ง\DSC07825.JPG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5582" cy="15266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680F" w:rsidRDefault="0041609A" w:rsidP="00605735">
      <w:pPr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br/>
      </w:r>
      <w:r w:rsidR="00C21B00"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inline distT="0" distB="0" distL="0" distR="0">
            <wp:extent cx="2028825" cy="1521619"/>
            <wp:effectExtent l="19050" t="0" r="9525" b="0"/>
            <wp:docPr id="53" name="รูปภาพ 53" descr="D:\นลิน\กิจกรรมปี 56\โครงการเลือกตั้ง\DSC078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นลิน\กิจกรรมปี 56\โครงการเลือกตั้ง\DSC07859.JPG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0602" cy="15304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21B00"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inline distT="0" distB="0" distL="0" distR="0">
            <wp:extent cx="2028825" cy="1521621"/>
            <wp:effectExtent l="19050" t="0" r="9525" b="0"/>
            <wp:docPr id="54" name="รูปภาพ 54" descr="D:\นลิน\กิจกรรมปี 56\โครงการเลือกตั้ง\DSC079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นลิน\กิจกรรมปี 56\โครงการเลือกตั้ง\DSC07900.JPG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9848" cy="15298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21B00"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inline distT="0" distB="0" distL="0" distR="0">
            <wp:extent cx="2019300" cy="1523998"/>
            <wp:effectExtent l="19050" t="0" r="0" b="0"/>
            <wp:docPr id="55" name="รูปภาพ 55" descr="D:\นลิน\กิจกรรมปี 56\โครงการเลือกตั้ง\DSC079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นลิน\กิจกรรมปี 56\โครงการเลือกตั้ง\DSC07909.JPG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15239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27A8" w:rsidRDefault="002A27A8" w:rsidP="00605735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2A27A8" w:rsidRDefault="002A27A8" w:rsidP="00605735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2A27A8" w:rsidRDefault="002A27A8" w:rsidP="00605735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4A67F9" w:rsidRDefault="00C21B00" w:rsidP="00605735">
      <w:pPr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lastRenderedPageBreak/>
        <w:t>วันประชุมสมานฉันท์</w:t>
      </w:r>
    </w:p>
    <w:p w:rsidR="00803180" w:rsidRDefault="00803180" w:rsidP="00605735">
      <w:pPr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inline distT="0" distB="0" distL="0" distR="0">
            <wp:extent cx="2019300" cy="1514476"/>
            <wp:effectExtent l="19050" t="0" r="0" b="0"/>
            <wp:docPr id="64" name="รูปภาพ 64" descr="D:\นลิน\กิจกรรมปี 56\สมานฉันท์\DSC080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:\นลิน\กิจกรรมปี 56\สมานฉันท์\DSC08056.JPG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311" cy="15212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inline distT="0" distB="0" distL="0" distR="0">
            <wp:extent cx="2015912" cy="1511935"/>
            <wp:effectExtent l="19050" t="0" r="3388" b="0"/>
            <wp:docPr id="65" name="รูปภาพ 65" descr="D:\นลิน\กิจกรรมปี 56\สมานฉันท์\DSC080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D:\นลิน\กิจกรรมปี 56\สมานฉันท์\DSC08035.JPG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0842" cy="15156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inline distT="0" distB="0" distL="0" distR="0">
            <wp:extent cx="2015913" cy="1511935"/>
            <wp:effectExtent l="19050" t="0" r="3387" b="0"/>
            <wp:docPr id="66" name="รูปภาพ 66" descr="D:\นลิน\กิจกรรมปี 56\สมานฉันท์\DSC081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D:\นลิน\กิจกรรมปี 56\สมานฉันท์\DSC08114.JPG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3099" cy="151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13AC" w:rsidRDefault="004A67F9" w:rsidP="00605735">
      <w:pPr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วันประชุม กปน.</w:t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br/>
      </w:r>
      <w:r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inline distT="0" distB="0" distL="0" distR="0">
            <wp:extent cx="2028825" cy="1543050"/>
            <wp:effectExtent l="19050" t="0" r="9525" b="0"/>
            <wp:docPr id="56" name="รูปภาพ 56" descr="D:\นลิน\กิจกรรมปี 56\โครงการเลือกตั้ง\DSC083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นลิน\กิจกรรมปี 56\โครงการเลือกตั้ง\DSC08337.JPG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6831" cy="15491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inline distT="0" distB="0" distL="0" distR="0">
            <wp:extent cx="1955165" cy="1542571"/>
            <wp:effectExtent l="19050" t="0" r="6985" b="0"/>
            <wp:docPr id="58" name="รูปภาพ 58" descr="D:\นลิน\กิจกรรมปี 56\โครงการเลือกตั้ง\DSC083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นลิน\กิจกรรมปี 56\โครงการเลือกตั้ง\DSC08349.JPG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3200" cy="15410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inline distT="0" distB="0" distL="0" distR="0">
            <wp:extent cx="2057401" cy="1543050"/>
            <wp:effectExtent l="19050" t="0" r="0" b="0"/>
            <wp:docPr id="60" name="รูปภาพ 60" descr="D:\นลิน\กิจกรรมปี 56\โครงการเลือกตั้ง\DSC083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นลิน\กิจกรรมปี 56\โครงการเลือกตั้ง\DSC08341.JPG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1755" cy="15463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166F" w:rsidRDefault="005D166F" w:rsidP="00605735">
      <w:pPr>
        <w:rPr>
          <w:rFonts w:ascii="TH SarabunIT๙" w:hAnsi="TH SarabunIT๙" w:cs="TH SarabunIT๙"/>
          <w:b/>
          <w:bCs/>
          <w:sz w:val="32"/>
          <w:szCs w:val="32"/>
          <w:cs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วันเลือกตั้ง</w:t>
      </w:r>
      <w:r w:rsidR="00036A92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นายกเทศมนตรีตำบลเพชรพะงัน และสมาชิกสภาเทศบาลตำบลเพชรพะงัน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</w:p>
    <w:p w:rsidR="002A27A8" w:rsidRPr="002A27A8" w:rsidRDefault="005D166F" w:rsidP="002B13AC">
      <w:pPr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inline distT="0" distB="0" distL="0" distR="0">
            <wp:extent cx="2038350" cy="1528763"/>
            <wp:effectExtent l="19050" t="0" r="0" b="0"/>
            <wp:docPr id="62" name="รูปภาพ 62" descr="D:\นลิน\กิจกรรมปี 56\โครงการเลือกตั้ง\DSC084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นลิน\กิจกรรมปี 56\โครงการเลือกตั้ง\DSC08403.JPG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774" cy="15290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A67F9"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inline distT="0" distB="0" distL="0" distR="0">
            <wp:extent cx="1955165" cy="1528763"/>
            <wp:effectExtent l="19050" t="0" r="6985" b="0"/>
            <wp:docPr id="61" name="รูปภาพ 61" descr="D:\นลิน\กิจกรรมปี 56\โครงการเลือกตั้ง\DSC084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นลิน\กิจกรรมปี 56\โครงการเลือกตั้ง\DSC08402.JPG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6004" cy="15294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inline distT="0" distB="0" distL="0" distR="0">
            <wp:extent cx="2028612" cy="1521460"/>
            <wp:effectExtent l="19050" t="0" r="0" b="0"/>
            <wp:docPr id="63" name="รูปภาพ 63" descr="D:\นลิน\กิจกรรมปี 56\โครงการเลือกตั้ง\DSC084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D:\นลิน\กิจกรรมปี 56\โครงการเลือกตั้ง\DSC08436.JPG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3519" cy="1525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13AC" w:rsidRPr="001A53DA" w:rsidRDefault="001A53DA" w:rsidP="002B13AC">
      <w:pPr>
        <w:rPr>
          <w:rFonts w:ascii="TH SarabunPSK" w:hAnsi="TH SarabunPSK" w:cs="TH SarabunPSK"/>
          <w:b/>
          <w:bCs/>
          <w:sz w:val="32"/>
          <w:szCs w:val="32"/>
          <w:cs/>
        </w:rPr>
      </w:pPr>
      <w:r w:rsidRPr="001A53DA">
        <w:rPr>
          <w:rFonts w:ascii="TH SarabunPSK" w:hAnsi="TH SarabunPSK" w:cs="TH SarabunPSK"/>
          <w:b/>
          <w:bCs/>
          <w:sz w:val="32"/>
          <w:szCs w:val="32"/>
          <w:cs/>
        </w:rPr>
        <w:t xml:space="preserve">2. </w:t>
      </w:r>
      <w:r w:rsidR="002B13AC" w:rsidRPr="001A53DA">
        <w:rPr>
          <w:rFonts w:ascii="TH SarabunPSK" w:hAnsi="TH SarabunPSK" w:cs="TH SarabunPSK"/>
          <w:b/>
          <w:bCs/>
          <w:sz w:val="32"/>
          <w:szCs w:val="32"/>
          <w:cs/>
        </w:rPr>
        <w:t xml:space="preserve">โครงการสภาเด็กและเยาวชนเทศบาลตำบลเพชรพะงัน  </w:t>
      </w:r>
    </w:p>
    <w:p w:rsidR="002B13AC" w:rsidRDefault="002B13AC" w:rsidP="002B13AC">
      <w:pPr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inline distT="0" distB="0" distL="0" distR="0">
            <wp:extent cx="2038350" cy="1528764"/>
            <wp:effectExtent l="19050" t="0" r="0" b="0"/>
            <wp:docPr id="3" name="รูปภาพ 3" descr="D:\นลิน\กิจกรรมปี 56\สภาเด็ก\DSC073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นลิน\กิจกรรมปี 56\สภาเด็ก\DSC07394.JPG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6313" cy="15272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inline distT="0" distB="0" distL="0" distR="0">
            <wp:extent cx="1997075" cy="1528764"/>
            <wp:effectExtent l="19050" t="0" r="3175" b="0"/>
            <wp:docPr id="45" name="รูปภาพ 45" descr="D:\นลิน\กิจกรรมปี 56\สภาเด็ก\DSC074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นลิน\กิจกรรมปี 56\สภาเด็ก\DSC07424.JPG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2242" cy="15403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inline distT="0" distB="0" distL="0" distR="0">
            <wp:extent cx="1990725" cy="1524000"/>
            <wp:effectExtent l="19050" t="0" r="9525" b="0"/>
            <wp:docPr id="46" name="รูปภาพ 46" descr="D:\นลิน\กิจกรรมปี 56\สภาเด็ก\DSC073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นลิน\กิจกรรมปี 56\สภาเด็ก\DSC07389.JPG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7062" cy="15365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13AC" w:rsidRDefault="002B13AC" w:rsidP="002B13AC">
      <w:pPr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noProof/>
          <w:sz w:val="32"/>
          <w:szCs w:val="32"/>
        </w:rPr>
        <w:lastRenderedPageBreak/>
        <w:drawing>
          <wp:inline distT="0" distB="0" distL="0" distR="0">
            <wp:extent cx="2019300" cy="1514475"/>
            <wp:effectExtent l="19050" t="0" r="0" b="0"/>
            <wp:docPr id="48" name="รูปภาพ 48" descr="D:\นลิน\กิจกรรมปี 56\สภาเด็ก\DSC073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นลิน\กิจกรรมปี 56\สภาเด็ก\DSC07319.JPG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720" cy="1514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inline distT="0" distB="0" distL="0" distR="0">
            <wp:extent cx="2018665" cy="1513997"/>
            <wp:effectExtent l="19050" t="0" r="635" b="0"/>
            <wp:docPr id="47" name="รูปภาพ 47" descr="D:\นลิน\กิจกรรมปี 56\สภาเด็ก\DSC073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นลิน\กิจกรรมปี 56\สภาเด็ก\DSC07320.JPG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738" cy="15148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inline distT="0" distB="0" distL="0" distR="0">
            <wp:extent cx="2044536" cy="1513870"/>
            <wp:effectExtent l="19050" t="0" r="0" b="0"/>
            <wp:docPr id="49" name="รูปภาพ 49" descr="D:\นลิน\กิจกรรมปี 56\สภาเด็ก\DSC073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นลิน\กิจกรรมปี 56\สภาเด็ก\DSC07330.JPG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799" cy="1523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70A2" w:rsidRDefault="002970A2" w:rsidP="002970A2">
      <w:pPr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สอดคล้องกับยุทธศาสตร์การพัฒนาด้าน</w:t>
      </w:r>
      <w:r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เศรษฐกิจและสังคม</w:t>
      </w:r>
    </w:p>
    <w:p w:rsidR="007B273E" w:rsidRPr="002970A2" w:rsidRDefault="002A27A8" w:rsidP="007B273E">
      <w:pPr>
        <w:rPr>
          <w:rFonts w:ascii="TH SarabunIT๙" w:hAnsi="TH SarabunIT๙" w:cs="TH SarabunIT๙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5</w:t>
      </w:r>
      <w:r w:rsidRPr="00D479A1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ยุทธศาสตร์ด้านการบริหารจัดการองค์ที่ดี</w:t>
      </w:r>
      <w:r w:rsidR="002970A2">
        <w:rPr>
          <w:rFonts w:ascii="TH SarabunIT๙" w:hAnsi="TH SarabunIT๙" w:cs="TH SarabunIT๙"/>
          <w:b/>
          <w:bCs/>
          <w:sz w:val="32"/>
          <w:szCs w:val="32"/>
        </w:rPr>
        <w:br/>
      </w:r>
      <w:r w:rsidRPr="002A27A8">
        <w:rPr>
          <w:rFonts w:ascii="TH SarabunPSK" w:hAnsi="TH SarabunPSK" w:cs="TH SarabunPSK"/>
          <w:b/>
          <w:bCs/>
          <w:sz w:val="32"/>
          <w:szCs w:val="32"/>
        </w:rPr>
        <w:t>1</w:t>
      </w:r>
      <w:r w:rsidR="007B273E" w:rsidRPr="002A27A8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7B273E" w:rsidRPr="002A27A8">
        <w:rPr>
          <w:rFonts w:ascii="TH SarabunPSK" w:hAnsi="TH SarabunPSK" w:cs="TH SarabunPSK"/>
          <w:b/>
          <w:bCs/>
          <w:sz w:val="32"/>
          <w:szCs w:val="32"/>
          <w:cs/>
        </w:rPr>
        <w:t xml:space="preserve">โครงการก่อสร้าง (ต่อเติม) สำนักงานเทศบาลตำบลเพชรพะงัน </w:t>
      </w:r>
    </w:p>
    <w:p w:rsidR="007B273E" w:rsidRDefault="007B273E" w:rsidP="007B273E">
      <w:pPr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inline distT="0" distB="0" distL="0" distR="0">
            <wp:extent cx="2028825" cy="1677163"/>
            <wp:effectExtent l="19050" t="0" r="9525" b="0"/>
            <wp:docPr id="76" name="รูปภาพ 76" descr="E:\DSC091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DSC09155.JPG"/>
                    <pic:cNvPicPr>
                      <a:picLocks noChangeAspect="1" noChangeArrowheads="1"/>
                    </pic:cNvPicPr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0201" cy="16865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inline distT="0" distB="0" distL="0" distR="0">
            <wp:extent cx="2009775" cy="1676400"/>
            <wp:effectExtent l="19050" t="0" r="9525" b="0"/>
            <wp:docPr id="80" name="รูปภาพ 80" descr="E:\DSC091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DSC09157.JPG"/>
                    <pic:cNvPicPr>
                      <a:picLocks noChangeAspect="1" noChangeArrowheads="1"/>
                    </pic:cNvPicPr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6223" cy="16817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14AFD"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inline distT="0" distB="0" distL="0" distR="0">
            <wp:extent cx="1990457" cy="1672590"/>
            <wp:effectExtent l="19050" t="0" r="0" b="0"/>
            <wp:docPr id="108" name="รูปภาพ 108" descr="E:\DSC091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E:\DSC09161.JPG"/>
                    <pic:cNvPicPr>
                      <a:picLocks noChangeAspect="1" noChangeArrowheads="1"/>
                    </pic:cNvPicPr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6988" cy="16780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7CC4" w:rsidRPr="002A27A8" w:rsidRDefault="002A27A8" w:rsidP="007B273E">
      <w:pPr>
        <w:rPr>
          <w:rFonts w:ascii="TH SarabunPSK" w:hAnsi="TH SarabunPSK" w:cs="TH SarabunPSK"/>
          <w:b/>
          <w:bCs/>
          <w:sz w:val="32"/>
          <w:szCs w:val="32"/>
          <w:cs/>
        </w:rPr>
      </w:pPr>
      <w:r w:rsidRPr="002A27A8">
        <w:rPr>
          <w:rFonts w:ascii="TH SarabunPSK" w:hAnsi="TH SarabunPSK" w:cs="TH SarabunPSK"/>
          <w:b/>
          <w:bCs/>
          <w:sz w:val="32"/>
          <w:szCs w:val="32"/>
          <w:cs/>
        </w:rPr>
        <w:t>2</w:t>
      </w:r>
      <w:r w:rsidR="00CF7CC4" w:rsidRPr="002A27A8">
        <w:rPr>
          <w:rFonts w:ascii="TH SarabunPSK" w:hAnsi="TH SarabunPSK" w:cs="TH SarabunPSK"/>
          <w:b/>
          <w:bCs/>
          <w:sz w:val="32"/>
          <w:szCs w:val="32"/>
          <w:cs/>
        </w:rPr>
        <w:t xml:space="preserve">. โครงการปรับปรุงภูมิทัศน์สำนักงานเทศบาลตำบลเพชรพะงัน </w:t>
      </w:r>
    </w:p>
    <w:p w:rsidR="00814AFD" w:rsidRDefault="00814AFD" w:rsidP="00814AFD">
      <w:pPr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inline distT="0" distB="0" distL="0" distR="0">
            <wp:extent cx="1914525" cy="1771606"/>
            <wp:effectExtent l="0" t="0" r="0" b="635"/>
            <wp:docPr id="79" name="รูปภาพ 79" descr="E:\DSC091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DSC09158.JPG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2798" cy="17700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B273E"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inline distT="0" distB="0" distL="0" distR="0">
            <wp:extent cx="2182781" cy="1770763"/>
            <wp:effectExtent l="0" t="0" r="8255" b="1270"/>
            <wp:docPr id="59" name="รูปภาพ 59" descr="E:\DSC091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DSC09170.JPG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7603" cy="17665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273E" w:rsidRDefault="00814AFD" w:rsidP="002B13AC">
      <w:pPr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inline distT="0" distB="0" distL="0" distR="0">
            <wp:extent cx="2028825" cy="1656425"/>
            <wp:effectExtent l="0" t="0" r="0" b="1270"/>
            <wp:docPr id="81" name="รูปภาพ 81" descr="E:\DSC091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DSC09160.JPG"/>
                    <pic:cNvPicPr>
                      <a:picLocks noChangeAspect="1" noChangeArrowheads="1"/>
                    </pic:cNvPicPr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0088" cy="16656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B273E"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inline distT="0" distB="0" distL="0" distR="0">
            <wp:extent cx="1924050" cy="1653360"/>
            <wp:effectExtent l="0" t="0" r="0" b="4445"/>
            <wp:docPr id="82" name="รูปภาพ 82" descr="E:\DSC091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DSC09162.JPG"/>
                    <pic:cNvPicPr>
                      <a:picLocks noChangeAspect="1" noChangeArrowheads="1"/>
                    </pic:cNvPicPr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132" cy="16534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inline distT="0" distB="0" distL="0" distR="0">
            <wp:extent cx="2114550" cy="1655419"/>
            <wp:effectExtent l="0" t="0" r="0" b="2540"/>
            <wp:docPr id="109" name="รูปภาพ 109" descr="E:\DSC091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E:\DSC09164.JPG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333" cy="16552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0C0A" w:rsidRDefault="00D20C0A" w:rsidP="002B13AC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715DA9" w:rsidRDefault="00715DA9" w:rsidP="002B13AC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1627D6" w:rsidRPr="001627D6" w:rsidRDefault="00D20C0A" w:rsidP="002B13AC">
      <w:pPr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</w:rPr>
        <w:lastRenderedPageBreak/>
        <w:t>3</w:t>
      </w:r>
      <w:r w:rsidR="001627D6" w:rsidRPr="001627D6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1627D6" w:rsidRPr="001627D6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โครงการจัดซื้อรถบรรทุกน้ำดับเพลิง </w:t>
      </w:r>
      <w:r w:rsidR="003C598B">
        <w:rPr>
          <w:rFonts w:ascii="TH SarabunPSK" w:hAnsi="TH SarabunPSK" w:cs="TH SarabunPSK" w:hint="cs"/>
          <w:b/>
          <w:bCs/>
          <w:sz w:val="32"/>
          <w:szCs w:val="32"/>
          <w:cs/>
        </w:rPr>
        <w:t>และครุภัณฑ์ต่างๆ ของสำนักงาน</w:t>
      </w:r>
    </w:p>
    <w:p w:rsidR="001627D6" w:rsidRDefault="001627D6" w:rsidP="001627D6">
      <w:pPr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inline distT="0" distB="0" distL="0" distR="0">
            <wp:extent cx="2895600" cy="1657350"/>
            <wp:effectExtent l="0" t="0" r="0" b="0"/>
            <wp:docPr id="75" name="รูปภาพ 75" descr="E:\DSC091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DSC09166.JPG"/>
                    <pic:cNvPicPr>
                      <a:picLocks noChangeAspect="1" noChangeArrowheads="1"/>
                    </pic:cNvPicPr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426" cy="16629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2139" w:rsidRDefault="009B0385" w:rsidP="004B213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  <w:r w:rsidRPr="005504D3">
        <w:rPr>
          <w:noProof/>
        </w:rPr>
        <w:drawing>
          <wp:inline distT="0" distB="0" distL="0" distR="0">
            <wp:extent cx="2059638" cy="1476375"/>
            <wp:effectExtent l="19050" t="0" r="0" b="0"/>
            <wp:docPr id="114" name="Picture 3" descr="C:\Users\acer\Desktop\New folder\DSC016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cer\Desktop\New folder\DSC01625.JPG"/>
                    <pic:cNvPicPr>
                      <a:picLocks noChangeAspect="1" noChangeArrowheads="1"/>
                    </pic:cNvPicPr>
                  </pic:nvPicPr>
                  <pic:blipFill>
                    <a:blip r:embed="rId1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043" cy="14809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504D3">
        <w:rPr>
          <w:noProof/>
        </w:rPr>
        <w:drawing>
          <wp:inline distT="0" distB="0" distL="0" distR="0">
            <wp:extent cx="2051685" cy="1482517"/>
            <wp:effectExtent l="19050" t="0" r="5715" b="0"/>
            <wp:docPr id="115" name="Picture 1" descr="C:\Users\acer\Desktop\New folder\DSC016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cer\Desktop\New folder\DSC01619.JPG"/>
                    <pic:cNvPicPr>
                      <a:picLocks noChangeAspect="1" noChangeArrowheads="1"/>
                    </pic:cNvPicPr>
                  </pic:nvPicPr>
                  <pic:blipFill>
                    <a:blip r:embed="rId1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6894" cy="14862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3141A" w:rsidRPr="005504D3">
        <w:rPr>
          <w:noProof/>
        </w:rPr>
        <w:drawing>
          <wp:inline distT="0" distB="0" distL="0" distR="0">
            <wp:extent cx="1987067" cy="1476375"/>
            <wp:effectExtent l="19050" t="0" r="0" b="0"/>
            <wp:docPr id="117" name="Picture 7" descr="C:\Users\acer\Desktop\New folder\DSC016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cer\Desktop\New folder\DSC01630.JPG"/>
                    <pic:cNvPicPr>
                      <a:picLocks noChangeAspect="1" noChangeArrowheads="1"/>
                    </pic:cNvPicPr>
                  </pic:nvPicPr>
                  <pic:blipFill>
                    <a:blip r:embed="rId1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3702" cy="1481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0385" w:rsidRDefault="009B0385" w:rsidP="004B2139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305C5">
        <w:rPr>
          <w:rFonts w:cs="Cordia New"/>
          <w:noProof/>
          <w:cs/>
        </w:rPr>
        <w:drawing>
          <wp:inline distT="0" distB="0" distL="0" distR="0">
            <wp:extent cx="2056817" cy="1406525"/>
            <wp:effectExtent l="19050" t="0" r="583" b="0"/>
            <wp:docPr id="116" name="Picture 3" descr="F:\DCIM\101MSDCF\DSC016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DCIM\101MSDCF\DSC01635.JPG"/>
                    <pic:cNvPicPr>
                      <a:picLocks noChangeAspect="1" noChangeArrowheads="1"/>
                    </pic:cNvPicPr>
                  </pic:nvPicPr>
                  <pic:blipFill>
                    <a:blip r:embed="rId1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9782" cy="14153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3141A"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inline distT="0" distB="0" distL="0" distR="0">
            <wp:extent cx="2051685" cy="1407822"/>
            <wp:effectExtent l="19050" t="0" r="5715" b="0"/>
            <wp:docPr id="120" name="รูปภาพ 120" descr="F:\เต้นท์งานชักพระ\IMG_11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F:\เต้นท์งานชักพระ\IMG_1181.JPG"/>
                    <pic:cNvPicPr>
                      <a:picLocks noChangeAspect="1" noChangeArrowheads="1"/>
                    </pic:cNvPicPr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1663" cy="14146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F7141"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inline distT="0" distB="0" distL="0" distR="0">
            <wp:extent cx="1989156" cy="1409700"/>
            <wp:effectExtent l="19050" t="0" r="0" b="0"/>
            <wp:docPr id="121" name="รูปภาพ 121" descr="F:\พี่ตุ๊ก\ห้องกลา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F:\พี่ตุ๊ก\ห้องกลาง.jpg"/>
                    <pic:cNvPicPr>
                      <a:picLocks noChangeAspect="1" noChangeArrowheads="1"/>
                    </pic:cNvPicPr>
                  </pic:nvPicPr>
                  <pic:blipFill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3788" cy="1420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4F7B" w:rsidRDefault="001A53DA" w:rsidP="00D97B33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สอดคล้องกับยุทธศาสตร์การพัฒนาด้านการบริหารจัดการองค์ที่ดี</w:t>
      </w:r>
    </w:p>
    <w:p w:rsidR="000B70BD" w:rsidRDefault="000B70BD" w:rsidP="00D97B33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0B70BD" w:rsidRDefault="000B70BD" w:rsidP="00D97B33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0B70BD" w:rsidRDefault="000B70BD" w:rsidP="00D97B33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0B70BD" w:rsidRDefault="000B70BD" w:rsidP="00D97B33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0B70BD" w:rsidRDefault="000B70BD" w:rsidP="00D97B33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0B70BD" w:rsidRDefault="000B70BD" w:rsidP="00D97B33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0B70BD" w:rsidRDefault="000B70BD" w:rsidP="00D97B33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0B70BD" w:rsidRDefault="000B70BD" w:rsidP="00D97B33">
      <w:pPr>
        <w:jc w:val="center"/>
        <w:rPr>
          <w:rFonts w:ascii="TH SarabunPSK" w:hAnsi="TH SarabunPSK" w:cs="TH SarabunPSK" w:hint="cs"/>
          <w:b/>
          <w:bCs/>
          <w:sz w:val="32"/>
          <w:szCs w:val="32"/>
        </w:rPr>
      </w:pPr>
    </w:p>
    <w:p w:rsidR="008F4A28" w:rsidRDefault="008F4A28" w:rsidP="00D97B33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AC27D2" w:rsidRDefault="007D5689" w:rsidP="00605735">
      <w:pPr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br/>
      </w:r>
      <w:r w:rsidR="00AC27D2">
        <w:rPr>
          <w:rFonts w:ascii="TH SarabunIT๙" w:hAnsi="TH SarabunIT๙" w:cs="TH SarabunIT๙" w:hint="cs"/>
          <w:b/>
          <w:bCs/>
          <w:sz w:val="32"/>
          <w:szCs w:val="32"/>
          <w:cs/>
        </w:rPr>
        <w:t>โครงการเงินอุดหนุนหน่วยงานอื่นๆ</w:t>
      </w:r>
    </w:p>
    <w:p w:rsidR="00235A3B" w:rsidRDefault="00A63AB1" w:rsidP="00605735">
      <w:pPr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โครงการ</w:t>
      </w:r>
      <w:r w:rsidR="00AC27D2">
        <w:rPr>
          <w:rFonts w:ascii="TH SarabunIT๙" w:hAnsi="TH SarabunIT๙" w:cs="TH SarabunIT๙" w:hint="cs"/>
          <w:b/>
          <w:bCs/>
          <w:sz w:val="32"/>
          <w:szCs w:val="32"/>
          <w:cs/>
        </w:rPr>
        <w:t>อุดหนุนประเพณี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ชักพระทางทะเล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br/>
      </w:r>
      <w:r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inline distT="0" distB="0" distL="0" distR="0">
            <wp:extent cx="1971675" cy="1478759"/>
            <wp:effectExtent l="0" t="0" r="0" b="7620"/>
            <wp:docPr id="67" name="รูปภาพ 67" descr="D:\นลิน\กิจกรรมปี 56\โครงการชักพระ\DSC051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D:\นลิน\กิจกรรมปี 56\โครงการชักพระ\DSC05131.JPG"/>
                    <pic:cNvPicPr>
                      <a:picLocks noChangeAspect="1" noChangeArrowheads="1"/>
                    </pic:cNvPicPr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3349" cy="14800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inline distT="0" distB="0" distL="0" distR="0">
            <wp:extent cx="1981200" cy="1485900"/>
            <wp:effectExtent l="0" t="0" r="0" b="0"/>
            <wp:docPr id="70" name="รูปภาพ 70" descr="D:\นลิน\กิจกรรมปี 56\โครงการชักพระ\DSC051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D:\นลิน\กิจกรรมปี 56\โครงการชักพระ\DSC05133.JPG"/>
                    <pic:cNvPicPr>
                      <a:picLocks noChangeAspect="1" noChangeArrowheads="1"/>
                    </pic:cNvPicPr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9350" cy="14845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inline distT="0" distB="0" distL="0" distR="0">
            <wp:extent cx="1974850" cy="1481138"/>
            <wp:effectExtent l="0" t="0" r="6350" b="5080"/>
            <wp:docPr id="68" name="รูปภาพ 68" descr="D:\นลิน\กิจกรรมปี 56\โครงการชักพระ\DSC051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D:\นลิน\กิจกรรมปี 56\โครงการชักพระ\DSC05171.JPG"/>
                    <pic:cNvPicPr>
                      <a:picLocks noChangeAspect="1" noChangeArrowheads="1"/>
                    </pic:cNvPicPr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7894" cy="1483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3AB1" w:rsidRDefault="00A63AB1" w:rsidP="00605735">
      <w:pPr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inline distT="0" distB="0" distL="0" distR="0">
            <wp:extent cx="1981201" cy="1485900"/>
            <wp:effectExtent l="0" t="0" r="0" b="0"/>
            <wp:docPr id="69" name="รูปภาพ 69" descr="D:\นลิน\กิจกรรมปี 56\โครงการชักพระ\DSC051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D:\นลิน\กิจกรรมปี 56\โครงการชักพระ\DSC05136.JPG"/>
                    <pic:cNvPicPr>
                      <a:picLocks noChangeAspect="1" noChangeArrowheads="1"/>
                    </pic:cNvPicPr>
                  </pic:nvPicPr>
                  <pic:blipFill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5883" cy="14894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inline distT="0" distB="0" distL="0" distR="0">
            <wp:extent cx="1968499" cy="1476375"/>
            <wp:effectExtent l="0" t="0" r="0" b="0"/>
            <wp:docPr id="71" name="รูปภาพ 71" descr="D:\นลิน\กิจกรรมปี 56\โครงการชักพระ\DSC051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D:\นลิน\กิจกรรมปี 56\โครงการชักพระ\DSC05148.JPG"/>
                    <pic:cNvPicPr>
                      <a:picLocks noChangeAspect="1" noChangeArrowheads="1"/>
                    </pic:cNvPicPr>
                  </pic:nvPicPr>
                  <pic:blipFill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5754" cy="14743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inline distT="0" distB="0" distL="0" distR="0">
            <wp:extent cx="1971039" cy="1468755"/>
            <wp:effectExtent l="19050" t="0" r="0" b="0"/>
            <wp:docPr id="72" name="รูปภาพ 72" descr="D:\นลิน\กิจกรรมปี 56\โครงการชักพระ\DSC051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D:\นลิน\กิจกรรมปี 56\โครงการชักพระ\DSC05156.JPG"/>
                    <pic:cNvPicPr>
                      <a:picLocks noChangeAspect="1" noChangeArrowheads="1"/>
                    </pic:cNvPicPr>
                  </pic:nvPicPr>
                  <pic:blipFill>
                    <a:blip r:embed="rId1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5107" cy="14792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325F" w:rsidRPr="00F46008" w:rsidRDefault="00317862" w:rsidP="00C06CB8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F46008">
        <w:rPr>
          <w:rFonts w:ascii="TH SarabunPSK" w:hAnsi="TH SarabunPSK" w:cs="TH SarabunPSK"/>
          <w:sz w:val="32"/>
          <w:szCs w:val="32"/>
          <w:cs/>
        </w:rPr>
        <w:t xml:space="preserve">ทั้งนี้ </w:t>
      </w:r>
      <w:r w:rsidR="007847AE" w:rsidRPr="00F46008">
        <w:rPr>
          <w:rFonts w:ascii="TH SarabunPSK" w:hAnsi="TH SarabunPSK" w:cs="TH SarabunPSK"/>
          <w:sz w:val="32"/>
          <w:szCs w:val="32"/>
          <w:cs/>
        </w:rPr>
        <w:t>หาก</w:t>
      </w:r>
      <w:r w:rsidRPr="00F46008">
        <w:rPr>
          <w:rFonts w:ascii="TH SarabunPSK" w:hAnsi="TH SarabunPSK" w:cs="TH SarabunPSK"/>
          <w:sz w:val="32"/>
          <w:szCs w:val="32"/>
          <w:cs/>
        </w:rPr>
        <w:t xml:space="preserve">ประชาชน </w:t>
      </w:r>
      <w:r w:rsidR="007847AE" w:rsidRPr="00F46008">
        <w:rPr>
          <w:rFonts w:ascii="TH SarabunPSK" w:hAnsi="TH SarabunPSK" w:cs="TH SarabunPSK"/>
          <w:sz w:val="32"/>
          <w:szCs w:val="32"/>
          <w:cs/>
        </w:rPr>
        <w:t>หรือส่วนราชการที่เกี่ยวข้อง มีข้อสงสัยหรือมีความประสงค์จะเสนอความคิดเห็น</w:t>
      </w:r>
      <w:r w:rsidR="00D60493">
        <w:rPr>
          <w:rFonts w:ascii="TH SarabunPSK" w:hAnsi="TH SarabunPSK" w:cs="TH SarabunPSK" w:hint="cs"/>
          <w:sz w:val="32"/>
          <w:szCs w:val="32"/>
          <w:cs/>
        </w:rPr>
        <w:br/>
      </w:r>
      <w:r w:rsidR="007847AE" w:rsidRPr="00F46008">
        <w:rPr>
          <w:rFonts w:ascii="TH SarabunPSK" w:hAnsi="TH SarabunPSK" w:cs="TH SarabunPSK"/>
          <w:sz w:val="32"/>
          <w:szCs w:val="32"/>
          <w:cs/>
        </w:rPr>
        <w:t>หรือข้อเสนอแนะ</w:t>
      </w:r>
      <w:r w:rsidR="006B0C52" w:rsidRPr="00F46008">
        <w:rPr>
          <w:rFonts w:ascii="TH SarabunPSK" w:hAnsi="TH SarabunPSK" w:cs="TH SarabunPSK"/>
          <w:sz w:val="32"/>
          <w:szCs w:val="32"/>
          <w:cs/>
        </w:rPr>
        <w:t xml:space="preserve"> การบริหาร</w:t>
      </w:r>
      <w:r w:rsidR="00F46008">
        <w:rPr>
          <w:rFonts w:ascii="TH SarabunPSK" w:hAnsi="TH SarabunPSK" w:cs="TH SarabunPSK" w:hint="cs"/>
          <w:sz w:val="32"/>
          <w:szCs w:val="32"/>
          <w:cs/>
        </w:rPr>
        <w:t>งาน</w:t>
      </w:r>
      <w:r w:rsidR="006B0C52" w:rsidRPr="00F46008">
        <w:rPr>
          <w:rFonts w:ascii="TH SarabunPSK" w:hAnsi="TH SarabunPSK" w:cs="TH SarabunPSK"/>
          <w:sz w:val="32"/>
          <w:szCs w:val="32"/>
          <w:cs/>
        </w:rPr>
        <w:t>ของเทศบาลตำบ</w:t>
      </w:r>
      <w:r w:rsidR="00F46008">
        <w:rPr>
          <w:rFonts w:ascii="TH SarabunPSK" w:hAnsi="TH SarabunPSK" w:cs="TH SarabunPSK"/>
          <w:sz w:val="32"/>
          <w:szCs w:val="32"/>
          <w:cs/>
        </w:rPr>
        <w:t>ลเพชรพะงัน สามารถติดต่อสอบถาม</w:t>
      </w:r>
      <w:r w:rsidR="006B0C52" w:rsidRPr="00F46008">
        <w:rPr>
          <w:rFonts w:ascii="TH SarabunPSK" w:hAnsi="TH SarabunPSK" w:cs="TH SarabunPSK"/>
          <w:sz w:val="32"/>
          <w:szCs w:val="32"/>
          <w:cs/>
        </w:rPr>
        <w:t>เพิ่มเติมได้ที่เทศบาลตำบล</w:t>
      </w:r>
      <w:r w:rsidR="00F46008">
        <w:rPr>
          <w:rFonts w:ascii="TH SarabunPSK" w:hAnsi="TH SarabunPSK" w:cs="TH SarabunPSK" w:hint="cs"/>
          <w:sz w:val="32"/>
          <w:szCs w:val="32"/>
          <w:cs/>
        </w:rPr>
        <w:br/>
      </w:r>
      <w:r w:rsidR="006B0C52" w:rsidRPr="00F46008">
        <w:rPr>
          <w:rFonts w:ascii="TH SarabunPSK" w:hAnsi="TH SarabunPSK" w:cs="TH SarabunPSK"/>
          <w:sz w:val="32"/>
          <w:szCs w:val="32"/>
          <w:cs/>
        </w:rPr>
        <w:t>เพชรพะงัน  หรือแจ้งผ่านผู้บริหารเทศบาลตำบลเพชรพะงัน  เพื่อจะได้พิจารณาการวางแผนพัฒนาและปรับปรุง</w:t>
      </w:r>
      <w:r w:rsidR="00F46008">
        <w:rPr>
          <w:rFonts w:ascii="TH SarabunPSK" w:hAnsi="TH SarabunPSK" w:cs="TH SarabunPSK" w:hint="cs"/>
          <w:sz w:val="32"/>
          <w:szCs w:val="32"/>
          <w:cs/>
        </w:rPr>
        <w:br/>
      </w:r>
      <w:r w:rsidR="006B0C52" w:rsidRPr="00F46008">
        <w:rPr>
          <w:rFonts w:ascii="TH SarabunPSK" w:hAnsi="TH SarabunPSK" w:cs="TH SarabunPSK"/>
          <w:sz w:val="32"/>
          <w:szCs w:val="32"/>
          <w:cs/>
        </w:rPr>
        <w:t>การดำเนิน</w:t>
      </w:r>
      <w:r w:rsidR="00F46008">
        <w:rPr>
          <w:rFonts w:ascii="TH SarabunPSK" w:hAnsi="TH SarabunPSK" w:cs="TH SarabunPSK" w:hint="cs"/>
          <w:sz w:val="32"/>
          <w:szCs w:val="32"/>
          <w:cs/>
        </w:rPr>
        <w:t>งานที่</w:t>
      </w:r>
      <w:r w:rsidR="006B0C52" w:rsidRPr="00F46008">
        <w:rPr>
          <w:rFonts w:ascii="TH SarabunPSK" w:hAnsi="TH SarabunPSK" w:cs="TH SarabunPSK"/>
          <w:sz w:val="32"/>
          <w:szCs w:val="32"/>
          <w:cs/>
        </w:rPr>
        <w:t xml:space="preserve">ตอบสนองความต้องการของประชาชนในพื้นที่ในระยะต่อไป  </w:t>
      </w:r>
    </w:p>
    <w:p w:rsidR="006B0C52" w:rsidRPr="00F46008" w:rsidRDefault="006B0C52" w:rsidP="007D5689">
      <w:pPr>
        <w:spacing w:after="240"/>
        <w:rPr>
          <w:rFonts w:ascii="TH SarabunPSK" w:hAnsi="TH SarabunPSK" w:cs="TH SarabunPSK"/>
          <w:sz w:val="32"/>
          <w:szCs w:val="32"/>
        </w:rPr>
      </w:pPr>
      <w:r w:rsidRPr="00F46008">
        <w:rPr>
          <w:rFonts w:ascii="TH SarabunPSK" w:hAnsi="TH SarabunPSK" w:cs="TH SarabunPSK"/>
          <w:sz w:val="32"/>
          <w:szCs w:val="32"/>
          <w:cs/>
        </w:rPr>
        <w:tab/>
        <w:t xml:space="preserve">จึงประกาศมาให้ทราบโดยทั่วกัน  </w:t>
      </w:r>
    </w:p>
    <w:p w:rsidR="006B0C52" w:rsidRPr="00F46008" w:rsidRDefault="007D5689" w:rsidP="00605735">
      <w:pPr>
        <w:rPr>
          <w:rFonts w:ascii="TH SarabunPSK" w:hAnsi="TH SarabunPSK" w:cs="TH SarabunPSK"/>
          <w:sz w:val="32"/>
          <w:szCs w:val="32"/>
        </w:rPr>
      </w:pPr>
      <w:r w:rsidRPr="00F46008">
        <w:rPr>
          <w:rFonts w:ascii="TH SarabunPSK" w:hAnsi="TH SarabunPSK" w:cs="TH SarabunPSK"/>
          <w:sz w:val="32"/>
          <w:szCs w:val="32"/>
          <w:cs/>
        </w:rPr>
        <w:t xml:space="preserve">  </w:t>
      </w:r>
      <w:r w:rsidRPr="00F46008">
        <w:rPr>
          <w:rFonts w:ascii="TH SarabunPSK" w:hAnsi="TH SarabunPSK" w:cs="TH SarabunPSK"/>
          <w:sz w:val="32"/>
          <w:szCs w:val="32"/>
          <w:cs/>
        </w:rPr>
        <w:tab/>
      </w:r>
      <w:r w:rsidRPr="00F46008">
        <w:rPr>
          <w:rFonts w:ascii="TH SarabunPSK" w:hAnsi="TH SarabunPSK" w:cs="TH SarabunPSK"/>
          <w:sz w:val="32"/>
          <w:szCs w:val="32"/>
          <w:cs/>
        </w:rPr>
        <w:tab/>
      </w:r>
      <w:r w:rsidRPr="00F46008">
        <w:rPr>
          <w:rFonts w:ascii="TH SarabunPSK" w:hAnsi="TH SarabunPSK" w:cs="TH SarabunPSK"/>
          <w:sz w:val="32"/>
          <w:szCs w:val="32"/>
          <w:cs/>
        </w:rPr>
        <w:tab/>
      </w:r>
      <w:r w:rsidRPr="00F46008">
        <w:rPr>
          <w:rFonts w:ascii="TH SarabunPSK" w:hAnsi="TH SarabunPSK" w:cs="TH SarabunPSK"/>
          <w:sz w:val="32"/>
          <w:szCs w:val="32"/>
          <w:cs/>
        </w:rPr>
        <w:tab/>
      </w:r>
      <w:r w:rsidR="006B0C52" w:rsidRPr="00F46008">
        <w:rPr>
          <w:rFonts w:ascii="TH SarabunPSK" w:hAnsi="TH SarabunPSK" w:cs="TH SarabunPSK"/>
          <w:sz w:val="32"/>
          <w:szCs w:val="32"/>
          <w:cs/>
        </w:rPr>
        <w:t xml:space="preserve">ประกาศ ณ วันที่ </w:t>
      </w:r>
      <w:r w:rsidR="00892847">
        <w:rPr>
          <w:rFonts w:ascii="TH SarabunPSK" w:hAnsi="TH SarabunPSK" w:cs="TH SarabunPSK" w:hint="cs"/>
          <w:sz w:val="32"/>
          <w:szCs w:val="32"/>
          <w:cs/>
        </w:rPr>
        <w:t xml:space="preserve"> 26</w:t>
      </w:r>
      <w:r w:rsidRPr="00F46008">
        <w:rPr>
          <w:rFonts w:ascii="TH SarabunPSK" w:hAnsi="TH SarabunPSK" w:cs="TH SarabunPSK"/>
          <w:sz w:val="32"/>
          <w:szCs w:val="32"/>
          <w:cs/>
        </w:rPr>
        <w:t xml:space="preserve">  ธันวาคม  </w:t>
      </w:r>
      <w:r w:rsidRPr="00F46008">
        <w:rPr>
          <w:rFonts w:ascii="TH SarabunPSK" w:hAnsi="TH SarabunPSK" w:cs="TH SarabunPSK"/>
          <w:sz w:val="32"/>
          <w:szCs w:val="32"/>
        </w:rPr>
        <w:t>2556</w:t>
      </w:r>
    </w:p>
    <w:p w:rsidR="007D5689" w:rsidRPr="00F46008" w:rsidRDefault="007D5689" w:rsidP="00605735">
      <w:pPr>
        <w:rPr>
          <w:rFonts w:ascii="TH SarabunPSK" w:hAnsi="TH SarabunPSK" w:cs="TH SarabunPSK"/>
          <w:sz w:val="32"/>
          <w:szCs w:val="32"/>
        </w:rPr>
      </w:pPr>
    </w:p>
    <w:p w:rsidR="006B0C52" w:rsidRPr="00F46008" w:rsidRDefault="007D5689" w:rsidP="00605735">
      <w:pPr>
        <w:rPr>
          <w:rFonts w:ascii="TH SarabunPSK" w:hAnsi="TH SarabunPSK" w:cs="TH SarabunPSK"/>
          <w:sz w:val="32"/>
          <w:szCs w:val="32"/>
          <w:cs/>
        </w:rPr>
      </w:pPr>
      <w:r w:rsidRPr="00F46008">
        <w:rPr>
          <w:rFonts w:ascii="TH SarabunPSK" w:hAnsi="TH SarabunPSK" w:cs="TH SarabunPSK"/>
          <w:sz w:val="32"/>
          <w:szCs w:val="32"/>
          <w:cs/>
        </w:rPr>
        <w:t xml:space="preserve">  </w:t>
      </w:r>
      <w:r w:rsidRPr="00F46008">
        <w:rPr>
          <w:rFonts w:ascii="TH SarabunPSK" w:hAnsi="TH SarabunPSK" w:cs="TH SarabunPSK"/>
          <w:sz w:val="32"/>
          <w:szCs w:val="32"/>
          <w:cs/>
        </w:rPr>
        <w:tab/>
      </w:r>
      <w:r w:rsidRPr="00F46008">
        <w:rPr>
          <w:rFonts w:ascii="TH SarabunPSK" w:hAnsi="TH SarabunPSK" w:cs="TH SarabunPSK"/>
          <w:sz w:val="32"/>
          <w:szCs w:val="32"/>
          <w:cs/>
        </w:rPr>
        <w:tab/>
      </w:r>
      <w:r w:rsidRPr="00F46008">
        <w:rPr>
          <w:rFonts w:ascii="TH SarabunPSK" w:hAnsi="TH SarabunPSK" w:cs="TH SarabunPSK"/>
          <w:sz w:val="32"/>
          <w:szCs w:val="32"/>
          <w:cs/>
        </w:rPr>
        <w:tab/>
      </w:r>
      <w:r w:rsidRPr="00F46008">
        <w:rPr>
          <w:rFonts w:ascii="TH SarabunPSK" w:hAnsi="TH SarabunPSK" w:cs="TH SarabunPSK"/>
          <w:sz w:val="32"/>
          <w:szCs w:val="32"/>
          <w:cs/>
        </w:rPr>
        <w:tab/>
      </w:r>
      <w:r w:rsidRPr="00F46008">
        <w:rPr>
          <w:rFonts w:ascii="TH SarabunPSK" w:hAnsi="TH SarabunPSK" w:cs="TH SarabunPSK"/>
          <w:sz w:val="32"/>
          <w:szCs w:val="32"/>
          <w:cs/>
        </w:rPr>
        <w:tab/>
      </w:r>
      <w:r w:rsidRPr="00F46008">
        <w:rPr>
          <w:rFonts w:ascii="TH SarabunPSK" w:hAnsi="TH SarabunPSK" w:cs="TH SarabunPSK"/>
          <w:sz w:val="32"/>
          <w:szCs w:val="32"/>
          <w:cs/>
        </w:rPr>
        <w:tab/>
      </w:r>
      <w:r w:rsidR="006B0C52" w:rsidRPr="00F46008">
        <w:rPr>
          <w:rFonts w:ascii="TH SarabunPSK" w:hAnsi="TH SarabunPSK" w:cs="TH SarabunPSK"/>
          <w:sz w:val="32"/>
          <w:szCs w:val="32"/>
          <w:cs/>
        </w:rPr>
        <w:t xml:space="preserve">ลงชื่อ </w:t>
      </w:r>
      <w:r w:rsidRPr="00F46008">
        <w:rPr>
          <w:rFonts w:ascii="TH SarabunPSK" w:hAnsi="TH SarabunPSK" w:cs="TH SarabunPSK"/>
          <w:sz w:val="32"/>
          <w:szCs w:val="32"/>
          <w:cs/>
        </w:rPr>
        <w:br/>
      </w:r>
      <w:r w:rsidRPr="00F46008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F46008">
        <w:rPr>
          <w:rFonts w:ascii="TH SarabunPSK" w:hAnsi="TH SarabunPSK" w:cs="TH SarabunPSK" w:hint="cs"/>
          <w:sz w:val="32"/>
          <w:szCs w:val="32"/>
          <w:cs/>
        </w:rPr>
        <w:tab/>
      </w:r>
      <w:r w:rsidRPr="00F46008">
        <w:rPr>
          <w:rFonts w:ascii="TH SarabunPSK" w:hAnsi="TH SarabunPSK" w:cs="TH SarabunPSK" w:hint="cs"/>
          <w:sz w:val="32"/>
          <w:szCs w:val="32"/>
          <w:cs/>
        </w:rPr>
        <w:tab/>
      </w:r>
      <w:r w:rsidRPr="00F46008">
        <w:rPr>
          <w:rFonts w:ascii="TH SarabunPSK" w:hAnsi="TH SarabunPSK" w:cs="TH SarabunPSK" w:hint="cs"/>
          <w:sz w:val="32"/>
          <w:szCs w:val="32"/>
          <w:cs/>
        </w:rPr>
        <w:tab/>
      </w:r>
      <w:r w:rsidRPr="00F46008">
        <w:rPr>
          <w:rFonts w:ascii="TH SarabunPSK" w:hAnsi="TH SarabunPSK" w:cs="TH SarabunPSK" w:hint="cs"/>
          <w:sz w:val="32"/>
          <w:szCs w:val="32"/>
          <w:cs/>
        </w:rPr>
        <w:tab/>
      </w:r>
      <w:r w:rsidRPr="00F46008">
        <w:rPr>
          <w:rFonts w:ascii="TH SarabunPSK" w:hAnsi="TH SarabunPSK" w:cs="TH SarabunPSK" w:hint="cs"/>
          <w:sz w:val="32"/>
          <w:szCs w:val="32"/>
          <w:cs/>
        </w:rPr>
        <w:tab/>
      </w:r>
      <w:r w:rsidRPr="00F46008">
        <w:rPr>
          <w:rFonts w:ascii="TH SarabunPSK" w:hAnsi="TH SarabunPSK" w:cs="TH SarabunPSK" w:hint="cs"/>
          <w:sz w:val="32"/>
          <w:szCs w:val="32"/>
          <w:cs/>
        </w:rPr>
        <w:tab/>
      </w:r>
      <w:r w:rsidRPr="00F46008">
        <w:rPr>
          <w:rFonts w:ascii="TH SarabunPSK" w:hAnsi="TH SarabunPSK" w:cs="TH SarabunPSK" w:hint="cs"/>
          <w:sz w:val="32"/>
          <w:szCs w:val="32"/>
          <w:cs/>
        </w:rPr>
        <w:tab/>
      </w:r>
      <w:r w:rsidR="006B0C52" w:rsidRPr="00F46008">
        <w:rPr>
          <w:rFonts w:ascii="TH SarabunPSK" w:hAnsi="TH SarabunPSK" w:cs="TH SarabunPSK"/>
          <w:sz w:val="32"/>
          <w:szCs w:val="32"/>
          <w:cs/>
        </w:rPr>
        <w:t>( นายพิทยา  อินทร์คง )</w:t>
      </w:r>
      <w:r w:rsidRPr="00F46008">
        <w:rPr>
          <w:rFonts w:ascii="TH SarabunPSK" w:hAnsi="TH SarabunPSK" w:cs="TH SarabunPSK"/>
          <w:sz w:val="32"/>
          <w:szCs w:val="32"/>
          <w:cs/>
        </w:rPr>
        <w:br/>
      </w:r>
      <w:r w:rsidRPr="00F46008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F46008">
        <w:rPr>
          <w:rFonts w:ascii="TH SarabunPSK" w:hAnsi="TH SarabunPSK" w:cs="TH SarabunPSK" w:hint="cs"/>
          <w:sz w:val="32"/>
          <w:szCs w:val="32"/>
          <w:cs/>
        </w:rPr>
        <w:tab/>
      </w:r>
      <w:r w:rsidRPr="00F46008">
        <w:rPr>
          <w:rFonts w:ascii="TH SarabunPSK" w:hAnsi="TH SarabunPSK" w:cs="TH SarabunPSK" w:hint="cs"/>
          <w:sz w:val="32"/>
          <w:szCs w:val="32"/>
          <w:cs/>
        </w:rPr>
        <w:tab/>
      </w:r>
      <w:r w:rsidRPr="00F46008">
        <w:rPr>
          <w:rFonts w:ascii="TH SarabunPSK" w:hAnsi="TH SarabunPSK" w:cs="TH SarabunPSK" w:hint="cs"/>
          <w:sz w:val="32"/>
          <w:szCs w:val="32"/>
          <w:cs/>
        </w:rPr>
        <w:tab/>
      </w:r>
      <w:r w:rsidRPr="00F46008">
        <w:rPr>
          <w:rFonts w:ascii="TH SarabunPSK" w:hAnsi="TH SarabunPSK" w:cs="TH SarabunPSK" w:hint="cs"/>
          <w:sz w:val="32"/>
          <w:szCs w:val="32"/>
          <w:cs/>
        </w:rPr>
        <w:tab/>
      </w:r>
      <w:r w:rsidRPr="00F46008">
        <w:rPr>
          <w:rFonts w:ascii="TH SarabunPSK" w:hAnsi="TH SarabunPSK" w:cs="TH SarabunPSK" w:hint="cs"/>
          <w:sz w:val="32"/>
          <w:szCs w:val="32"/>
          <w:cs/>
        </w:rPr>
        <w:tab/>
      </w:r>
      <w:r w:rsidRPr="00F46008">
        <w:rPr>
          <w:rFonts w:ascii="TH SarabunPSK" w:hAnsi="TH SarabunPSK" w:cs="TH SarabunPSK" w:hint="cs"/>
          <w:sz w:val="32"/>
          <w:szCs w:val="32"/>
          <w:cs/>
        </w:rPr>
        <w:tab/>
        <w:t xml:space="preserve">     นายกเทศมนตรีตำบลเพชรพะงัน</w:t>
      </w:r>
    </w:p>
    <w:p w:rsidR="00DC325F" w:rsidRPr="00F46008" w:rsidRDefault="00DC325F" w:rsidP="00605735">
      <w:pPr>
        <w:rPr>
          <w:rFonts w:ascii="TH SarabunIT๙" w:hAnsi="TH SarabunIT๙" w:cs="TH SarabunIT๙"/>
          <w:sz w:val="32"/>
          <w:szCs w:val="32"/>
        </w:rPr>
      </w:pPr>
    </w:p>
    <w:p w:rsidR="00DC325F" w:rsidRDefault="00DC325F" w:rsidP="00605735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DC325F" w:rsidRPr="00DA11DB" w:rsidRDefault="00DC325F" w:rsidP="00605735">
      <w:pPr>
        <w:rPr>
          <w:rFonts w:ascii="TH SarabunIT๙" w:hAnsi="TH SarabunIT๙" w:cs="TH SarabunIT๙"/>
          <w:b/>
          <w:bCs/>
          <w:sz w:val="32"/>
          <w:szCs w:val="32"/>
        </w:rPr>
      </w:pPr>
    </w:p>
    <w:sectPr w:rsidR="00DC325F" w:rsidRPr="00DA11DB" w:rsidSect="00E848F7">
      <w:headerReference w:type="default" r:id="rId124"/>
      <w:pgSz w:w="11906" w:h="16838"/>
      <w:pgMar w:top="1440" w:right="707" w:bottom="284" w:left="1440" w:header="708" w:footer="708" w:gutter="0"/>
      <w:pgNumType w:start="16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D7B5A" w:rsidRDefault="00FD7B5A" w:rsidP="00363675">
      <w:pPr>
        <w:spacing w:after="0" w:line="240" w:lineRule="auto"/>
      </w:pPr>
      <w:r>
        <w:separator/>
      </w:r>
    </w:p>
  </w:endnote>
  <w:endnote w:type="continuationSeparator" w:id="0">
    <w:p w:rsidR="00FD7B5A" w:rsidRDefault="00FD7B5A" w:rsidP="0036367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ordia New">
    <w:panose1 w:val="020B0304020202020204"/>
    <w:charset w:val="00"/>
    <w:family w:val="swiss"/>
    <w:pitch w:val="variable"/>
    <w:sig w:usb0="0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Angsana New">
    <w:panose1 w:val="02020603050405020304"/>
    <w:charset w:val="00"/>
    <w:family w:val="roman"/>
    <w:pitch w:val="variable"/>
    <w:sig w:usb0="0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D7B5A" w:rsidRDefault="00FD7B5A" w:rsidP="00363675">
      <w:pPr>
        <w:spacing w:after="0" w:line="240" w:lineRule="auto"/>
      </w:pPr>
      <w:r>
        <w:separator/>
      </w:r>
    </w:p>
  </w:footnote>
  <w:footnote w:type="continuationSeparator" w:id="0">
    <w:p w:rsidR="00FD7B5A" w:rsidRDefault="00FD7B5A" w:rsidP="0036367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014264"/>
      <w:docPartObj>
        <w:docPartGallery w:val="Page Numbers (Top of Page)"/>
        <w:docPartUnique/>
      </w:docPartObj>
    </w:sdtPr>
    <w:sdtContent>
      <w:p w:rsidR="00363675" w:rsidRDefault="007808F4">
        <w:pPr>
          <w:pStyle w:val="Header"/>
          <w:jc w:val="center"/>
        </w:pPr>
        <w:r w:rsidRPr="00363675">
          <w:rPr>
            <w:rFonts w:ascii="TH SarabunPSK" w:hAnsi="TH SarabunPSK" w:cs="TH SarabunPSK"/>
            <w:sz w:val="32"/>
            <w:szCs w:val="32"/>
          </w:rPr>
          <w:fldChar w:fldCharType="begin"/>
        </w:r>
        <w:r w:rsidR="00363675" w:rsidRPr="00363675">
          <w:rPr>
            <w:rFonts w:ascii="TH SarabunPSK" w:hAnsi="TH SarabunPSK" w:cs="TH SarabunPSK"/>
            <w:sz w:val="32"/>
            <w:szCs w:val="32"/>
          </w:rPr>
          <w:instrText xml:space="preserve"> PAGE   \* MERGEFORMAT </w:instrText>
        </w:r>
        <w:r w:rsidRPr="00363675">
          <w:rPr>
            <w:rFonts w:ascii="TH SarabunPSK" w:hAnsi="TH SarabunPSK" w:cs="TH SarabunPSK"/>
            <w:sz w:val="32"/>
            <w:szCs w:val="32"/>
          </w:rPr>
          <w:fldChar w:fldCharType="separate"/>
        </w:r>
        <w:r w:rsidR="001D6019" w:rsidRPr="001D6019">
          <w:rPr>
            <w:rFonts w:ascii="TH SarabunPSK" w:hAnsi="TH SarabunPSK" w:cs="TH SarabunPSK"/>
            <w:noProof/>
            <w:sz w:val="32"/>
            <w:szCs w:val="32"/>
            <w:lang w:val="th-TH"/>
          </w:rPr>
          <w:t>19</w:t>
        </w:r>
        <w:r w:rsidRPr="00363675">
          <w:rPr>
            <w:rFonts w:ascii="TH SarabunPSK" w:hAnsi="TH SarabunPSK" w:cs="TH SarabunPSK"/>
            <w:sz w:val="32"/>
            <w:szCs w:val="32"/>
          </w:rPr>
          <w:fldChar w:fldCharType="end"/>
        </w:r>
      </w:p>
    </w:sdtContent>
  </w:sdt>
  <w:p w:rsidR="00363675" w:rsidRDefault="00363675">
    <w:pPr>
      <w:pStyle w:val="Header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15362"/>
  </w:hdrShapeDefaults>
  <w:footnotePr>
    <w:footnote w:id="-1"/>
    <w:footnote w:id="0"/>
  </w:footnotePr>
  <w:endnotePr>
    <w:endnote w:id="-1"/>
    <w:endnote w:id="0"/>
  </w:endnotePr>
  <w:compat>
    <w:applyBreakingRules/>
  </w:compat>
  <w:rsids>
    <w:rsidRoot w:val="00DA11DB"/>
    <w:rsid w:val="00023667"/>
    <w:rsid w:val="0003141A"/>
    <w:rsid w:val="00036A92"/>
    <w:rsid w:val="00064132"/>
    <w:rsid w:val="00065F95"/>
    <w:rsid w:val="000732F0"/>
    <w:rsid w:val="00074FC5"/>
    <w:rsid w:val="000850F9"/>
    <w:rsid w:val="0009289B"/>
    <w:rsid w:val="000B2AA6"/>
    <w:rsid w:val="000B70BD"/>
    <w:rsid w:val="000D17BE"/>
    <w:rsid w:val="001627D6"/>
    <w:rsid w:val="00164A9A"/>
    <w:rsid w:val="00183CE1"/>
    <w:rsid w:val="0019683F"/>
    <w:rsid w:val="001A53DA"/>
    <w:rsid w:val="001B798C"/>
    <w:rsid w:val="001D23AF"/>
    <w:rsid w:val="001D6019"/>
    <w:rsid w:val="002036AA"/>
    <w:rsid w:val="0021021C"/>
    <w:rsid w:val="002121F1"/>
    <w:rsid w:val="00223C2D"/>
    <w:rsid w:val="00235A3B"/>
    <w:rsid w:val="00240A14"/>
    <w:rsid w:val="00240ACE"/>
    <w:rsid w:val="00256067"/>
    <w:rsid w:val="002970A2"/>
    <w:rsid w:val="002A27A8"/>
    <w:rsid w:val="002B13AC"/>
    <w:rsid w:val="002D0FBC"/>
    <w:rsid w:val="002E3B65"/>
    <w:rsid w:val="002F5F26"/>
    <w:rsid w:val="0030635B"/>
    <w:rsid w:val="00311E1F"/>
    <w:rsid w:val="003168FB"/>
    <w:rsid w:val="00317821"/>
    <w:rsid w:val="00317862"/>
    <w:rsid w:val="00317A6D"/>
    <w:rsid w:val="00337D4C"/>
    <w:rsid w:val="00355E90"/>
    <w:rsid w:val="00360B24"/>
    <w:rsid w:val="00363675"/>
    <w:rsid w:val="003C598B"/>
    <w:rsid w:val="003D7F94"/>
    <w:rsid w:val="003E1280"/>
    <w:rsid w:val="003F3E86"/>
    <w:rsid w:val="0041609A"/>
    <w:rsid w:val="004326FD"/>
    <w:rsid w:val="00455E5D"/>
    <w:rsid w:val="0046432F"/>
    <w:rsid w:val="004665B8"/>
    <w:rsid w:val="0049503F"/>
    <w:rsid w:val="004A67F9"/>
    <w:rsid w:val="004B2139"/>
    <w:rsid w:val="004C0BDD"/>
    <w:rsid w:val="004E6449"/>
    <w:rsid w:val="004E6729"/>
    <w:rsid w:val="0050532C"/>
    <w:rsid w:val="005121A4"/>
    <w:rsid w:val="00514913"/>
    <w:rsid w:val="0053041C"/>
    <w:rsid w:val="00540B5D"/>
    <w:rsid w:val="005528A1"/>
    <w:rsid w:val="00554F7B"/>
    <w:rsid w:val="005639B3"/>
    <w:rsid w:val="0057044D"/>
    <w:rsid w:val="0058732E"/>
    <w:rsid w:val="005C4460"/>
    <w:rsid w:val="005D166F"/>
    <w:rsid w:val="005D168A"/>
    <w:rsid w:val="005F3A88"/>
    <w:rsid w:val="005F7141"/>
    <w:rsid w:val="00605735"/>
    <w:rsid w:val="00611968"/>
    <w:rsid w:val="0067756A"/>
    <w:rsid w:val="006835D5"/>
    <w:rsid w:val="006B0C52"/>
    <w:rsid w:val="006C3338"/>
    <w:rsid w:val="00715DA9"/>
    <w:rsid w:val="00755E98"/>
    <w:rsid w:val="0075635F"/>
    <w:rsid w:val="0076263A"/>
    <w:rsid w:val="007808F4"/>
    <w:rsid w:val="00781A6E"/>
    <w:rsid w:val="007847AE"/>
    <w:rsid w:val="00796FE4"/>
    <w:rsid w:val="007B0244"/>
    <w:rsid w:val="007B2383"/>
    <w:rsid w:val="007B273E"/>
    <w:rsid w:val="007B7F52"/>
    <w:rsid w:val="007D5689"/>
    <w:rsid w:val="00803180"/>
    <w:rsid w:val="00814AFD"/>
    <w:rsid w:val="00835B28"/>
    <w:rsid w:val="00836DE8"/>
    <w:rsid w:val="00850A17"/>
    <w:rsid w:val="0086272B"/>
    <w:rsid w:val="00892594"/>
    <w:rsid w:val="00892847"/>
    <w:rsid w:val="008B1333"/>
    <w:rsid w:val="008B3C6F"/>
    <w:rsid w:val="008F1797"/>
    <w:rsid w:val="008F4A28"/>
    <w:rsid w:val="008F75CB"/>
    <w:rsid w:val="00904FB9"/>
    <w:rsid w:val="009572F4"/>
    <w:rsid w:val="009819A8"/>
    <w:rsid w:val="00984CB6"/>
    <w:rsid w:val="009B0385"/>
    <w:rsid w:val="009B460B"/>
    <w:rsid w:val="009B77D7"/>
    <w:rsid w:val="009C2D72"/>
    <w:rsid w:val="009C7674"/>
    <w:rsid w:val="009E5B34"/>
    <w:rsid w:val="009F177D"/>
    <w:rsid w:val="00A0350A"/>
    <w:rsid w:val="00A07598"/>
    <w:rsid w:val="00A21C9A"/>
    <w:rsid w:val="00A60B1F"/>
    <w:rsid w:val="00A624A0"/>
    <w:rsid w:val="00A63AB1"/>
    <w:rsid w:val="00A72C6C"/>
    <w:rsid w:val="00A75CBA"/>
    <w:rsid w:val="00A77A17"/>
    <w:rsid w:val="00A843D3"/>
    <w:rsid w:val="00A87C41"/>
    <w:rsid w:val="00A90F4D"/>
    <w:rsid w:val="00A92365"/>
    <w:rsid w:val="00AB660A"/>
    <w:rsid w:val="00AC27D2"/>
    <w:rsid w:val="00AC514C"/>
    <w:rsid w:val="00AE5864"/>
    <w:rsid w:val="00B32A7A"/>
    <w:rsid w:val="00B46C15"/>
    <w:rsid w:val="00B81944"/>
    <w:rsid w:val="00BC301A"/>
    <w:rsid w:val="00BE6079"/>
    <w:rsid w:val="00C06CB8"/>
    <w:rsid w:val="00C12CB6"/>
    <w:rsid w:val="00C21B00"/>
    <w:rsid w:val="00C410F2"/>
    <w:rsid w:val="00C61771"/>
    <w:rsid w:val="00C6680F"/>
    <w:rsid w:val="00C73EED"/>
    <w:rsid w:val="00C7502F"/>
    <w:rsid w:val="00C81605"/>
    <w:rsid w:val="00CA3A4F"/>
    <w:rsid w:val="00CE7A80"/>
    <w:rsid w:val="00CE7E06"/>
    <w:rsid w:val="00CF7CC4"/>
    <w:rsid w:val="00D0711D"/>
    <w:rsid w:val="00D20C0A"/>
    <w:rsid w:val="00D24109"/>
    <w:rsid w:val="00D4296B"/>
    <w:rsid w:val="00D479A1"/>
    <w:rsid w:val="00D55022"/>
    <w:rsid w:val="00D60493"/>
    <w:rsid w:val="00D86816"/>
    <w:rsid w:val="00D96BB7"/>
    <w:rsid w:val="00D97B33"/>
    <w:rsid w:val="00DA11DB"/>
    <w:rsid w:val="00DC1552"/>
    <w:rsid w:val="00DC325F"/>
    <w:rsid w:val="00DF5CC7"/>
    <w:rsid w:val="00E164CC"/>
    <w:rsid w:val="00E23656"/>
    <w:rsid w:val="00E3138D"/>
    <w:rsid w:val="00E56C3C"/>
    <w:rsid w:val="00E61F9E"/>
    <w:rsid w:val="00E665C4"/>
    <w:rsid w:val="00E848F7"/>
    <w:rsid w:val="00EA1F1F"/>
    <w:rsid w:val="00EA7551"/>
    <w:rsid w:val="00F01D2D"/>
    <w:rsid w:val="00F325EC"/>
    <w:rsid w:val="00F46008"/>
    <w:rsid w:val="00F500EF"/>
    <w:rsid w:val="00F677B8"/>
    <w:rsid w:val="00F72B8C"/>
    <w:rsid w:val="00F73CBA"/>
    <w:rsid w:val="00F961FB"/>
    <w:rsid w:val="00FD4D1F"/>
    <w:rsid w:val="00FD7B5A"/>
    <w:rsid w:val="00FF522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536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808F4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A11DB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A11DB"/>
    <w:rPr>
      <w:rFonts w:ascii="Tahoma" w:hAnsi="Tahoma" w:cs="Angsana New"/>
      <w:sz w:val="16"/>
      <w:szCs w:val="20"/>
    </w:rPr>
  </w:style>
  <w:style w:type="paragraph" w:styleId="Header">
    <w:name w:val="header"/>
    <w:basedOn w:val="Normal"/>
    <w:link w:val="HeaderChar"/>
    <w:uiPriority w:val="99"/>
    <w:unhideWhenUsed/>
    <w:rsid w:val="0036367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63675"/>
  </w:style>
  <w:style w:type="paragraph" w:styleId="Footer">
    <w:name w:val="footer"/>
    <w:basedOn w:val="Normal"/>
    <w:link w:val="FooterChar"/>
    <w:uiPriority w:val="99"/>
    <w:semiHidden/>
    <w:unhideWhenUsed/>
    <w:rsid w:val="0036367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363675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A11DB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DA11DB"/>
    <w:rPr>
      <w:rFonts w:ascii="Tahoma" w:hAnsi="Tahoma" w:cs="Angsana New"/>
      <w:sz w:val="16"/>
      <w:szCs w:val="20"/>
    </w:rPr>
  </w:style>
  <w:style w:type="paragraph" w:styleId="a5">
    <w:name w:val="header"/>
    <w:basedOn w:val="a"/>
    <w:link w:val="a6"/>
    <w:uiPriority w:val="99"/>
    <w:unhideWhenUsed/>
    <w:rsid w:val="0036367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6">
    <w:name w:val="หัวกระดาษ อักขระ"/>
    <w:basedOn w:val="a0"/>
    <w:link w:val="a5"/>
    <w:uiPriority w:val="99"/>
    <w:rsid w:val="00363675"/>
  </w:style>
  <w:style w:type="paragraph" w:styleId="a7">
    <w:name w:val="footer"/>
    <w:basedOn w:val="a"/>
    <w:link w:val="a8"/>
    <w:uiPriority w:val="99"/>
    <w:semiHidden/>
    <w:unhideWhenUsed/>
    <w:rsid w:val="0036367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8">
    <w:name w:val="ท้ายกระดาษ อักขระ"/>
    <w:basedOn w:val="a0"/>
    <w:link w:val="a7"/>
    <w:uiPriority w:val="99"/>
    <w:semiHidden/>
    <w:rsid w:val="00363675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jpeg"/><Relationship Id="rId117" Type="http://schemas.openxmlformats.org/officeDocument/2006/relationships/image" Target="media/image111.jpeg"/><Relationship Id="rId21" Type="http://schemas.openxmlformats.org/officeDocument/2006/relationships/image" Target="media/image15.jpe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63" Type="http://schemas.openxmlformats.org/officeDocument/2006/relationships/image" Target="media/image57.jpeg"/><Relationship Id="rId68" Type="http://schemas.openxmlformats.org/officeDocument/2006/relationships/image" Target="media/image62.jpeg"/><Relationship Id="rId84" Type="http://schemas.openxmlformats.org/officeDocument/2006/relationships/image" Target="media/image78.jpeg"/><Relationship Id="rId89" Type="http://schemas.openxmlformats.org/officeDocument/2006/relationships/image" Target="media/image83.jpeg"/><Relationship Id="rId112" Type="http://schemas.openxmlformats.org/officeDocument/2006/relationships/image" Target="media/image106.jpeg"/><Relationship Id="rId16" Type="http://schemas.openxmlformats.org/officeDocument/2006/relationships/image" Target="media/image10.jpeg"/><Relationship Id="rId107" Type="http://schemas.openxmlformats.org/officeDocument/2006/relationships/image" Target="media/image101.jpeg"/><Relationship Id="rId11" Type="http://schemas.openxmlformats.org/officeDocument/2006/relationships/image" Target="media/image5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53" Type="http://schemas.openxmlformats.org/officeDocument/2006/relationships/image" Target="media/image47.jpeg"/><Relationship Id="rId58" Type="http://schemas.openxmlformats.org/officeDocument/2006/relationships/image" Target="media/image52.jpeg"/><Relationship Id="rId74" Type="http://schemas.openxmlformats.org/officeDocument/2006/relationships/image" Target="media/image68.jpeg"/><Relationship Id="rId79" Type="http://schemas.openxmlformats.org/officeDocument/2006/relationships/image" Target="media/image73.jpeg"/><Relationship Id="rId102" Type="http://schemas.openxmlformats.org/officeDocument/2006/relationships/image" Target="media/image96.jpeg"/><Relationship Id="rId123" Type="http://schemas.openxmlformats.org/officeDocument/2006/relationships/image" Target="media/image117.jpeg"/><Relationship Id="rId5" Type="http://schemas.openxmlformats.org/officeDocument/2006/relationships/footnotes" Target="footnotes.xml"/><Relationship Id="rId90" Type="http://schemas.openxmlformats.org/officeDocument/2006/relationships/image" Target="media/image84.jpeg"/><Relationship Id="rId95" Type="http://schemas.openxmlformats.org/officeDocument/2006/relationships/image" Target="media/image89.jpeg"/><Relationship Id="rId19" Type="http://schemas.openxmlformats.org/officeDocument/2006/relationships/image" Target="media/image1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56" Type="http://schemas.openxmlformats.org/officeDocument/2006/relationships/image" Target="media/image50.jpeg"/><Relationship Id="rId64" Type="http://schemas.openxmlformats.org/officeDocument/2006/relationships/image" Target="media/image58.jpeg"/><Relationship Id="rId69" Type="http://schemas.openxmlformats.org/officeDocument/2006/relationships/image" Target="media/image63.jpeg"/><Relationship Id="rId77" Type="http://schemas.openxmlformats.org/officeDocument/2006/relationships/image" Target="media/image71.jpeg"/><Relationship Id="rId100" Type="http://schemas.openxmlformats.org/officeDocument/2006/relationships/image" Target="media/image94.jpeg"/><Relationship Id="rId105" Type="http://schemas.openxmlformats.org/officeDocument/2006/relationships/image" Target="media/image99.jpeg"/><Relationship Id="rId113" Type="http://schemas.openxmlformats.org/officeDocument/2006/relationships/image" Target="media/image107.jpeg"/><Relationship Id="rId118" Type="http://schemas.openxmlformats.org/officeDocument/2006/relationships/image" Target="media/image112.jpeg"/><Relationship Id="rId126" Type="http://schemas.openxmlformats.org/officeDocument/2006/relationships/theme" Target="theme/theme1.xml"/><Relationship Id="rId8" Type="http://schemas.openxmlformats.org/officeDocument/2006/relationships/image" Target="media/image2.jpeg"/><Relationship Id="rId51" Type="http://schemas.openxmlformats.org/officeDocument/2006/relationships/image" Target="media/image45.jpeg"/><Relationship Id="rId72" Type="http://schemas.openxmlformats.org/officeDocument/2006/relationships/image" Target="media/image66.png"/><Relationship Id="rId80" Type="http://schemas.openxmlformats.org/officeDocument/2006/relationships/image" Target="media/image74.jpeg"/><Relationship Id="rId85" Type="http://schemas.openxmlformats.org/officeDocument/2006/relationships/image" Target="media/image79.jpeg"/><Relationship Id="rId93" Type="http://schemas.openxmlformats.org/officeDocument/2006/relationships/image" Target="media/image87.jpeg"/><Relationship Id="rId98" Type="http://schemas.openxmlformats.org/officeDocument/2006/relationships/image" Target="media/image92.jpeg"/><Relationship Id="rId121" Type="http://schemas.openxmlformats.org/officeDocument/2006/relationships/image" Target="media/image115.jpeg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59" Type="http://schemas.openxmlformats.org/officeDocument/2006/relationships/image" Target="media/image53.jpeg"/><Relationship Id="rId67" Type="http://schemas.openxmlformats.org/officeDocument/2006/relationships/image" Target="media/image61.jpeg"/><Relationship Id="rId103" Type="http://schemas.openxmlformats.org/officeDocument/2006/relationships/image" Target="media/image97.jpeg"/><Relationship Id="rId108" Type="http://schemas.openxmlformats.org/officeDocument/2006/relationships/image" Target="media/image102.jpeg"/><Relationship Id="rId116" Type="http://schemas.openxmlformats.org/officeDocument/2006/relationships/image" Target="media/image110.jpeg"/><Relationship Id="rId124" Type="http://schemas.openxmlformats.org/officeDocument/2006/relationships/header" Target="header1.xml"/><Relationship Id="rId20" Type="http://schemas.openxmlformats.org/officeDocument/2006/relationships/image" Target="media/image14.jpeg"/><Relationship Id="rId41" Type="http://schemas.openxmlformats.org/officeDocument/2006/relationships/image" Target="media/image35.jpeg"/><Relationship Id="rId54" Type="http://schemas.openxmlformats.org/officeDocument/2006/relationships/image" Target="media/image48.jpeg"/><Relationship Id="rId62" Type="http://schemas.openxmlformats.org/officeDocument/2006/relationships/image" Target="media/image56.jpeg"/><Relationship Id="rId70" Type="http://schemas.openxmlformats.org/officeDocument/2006/relationships/image" Target="media/image64.jpeg"/><Relationship Id="rId75" Type="http://schemas.openxmlformats.org/officeDocument/2006/relationships/image" Target="media/image69.jpeg"/><Relationship Id="rId83" Type="http://schemas.openxmlformats.org/officeDocument/2006/relationships/image" Target="media/image77.jpeg"/><Relationship Id="rId88" Type="http://schemas.openxmlformats.org/officeDocument/2006/relationships/image" Target="media/image82.jpeg"/><Relationship Id="rId91" Type="http://schemas.openxmlformats.org/officeDocument/2006/relationships/image" Target="media/image85.jpeg"/><Relationship Id="rId96" Type="http://schemas.openxmlformats.org/officeDocument/2006/relationships/image" Target="media/image90.jpeg"/><Relationship Id="rId111" Type="http://schemas.openxmlformats.org/officeDocument/2006/relationships/image" Target="media/image105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image" Target="media/image43.jpeg"/><Relationship Id="rId57" Type="http://schemas.openxmlformats.org/officeDocument/2006/relationships/image" Target="media/image51.jpeg"/><Relationship Id="rId106" Type="http://schemas.openxmlformats.org/officeDocument/2006/relationships/image" Target="media/image100.jpeg"/><Relationship Id="rId114" Type="http://schemas.openxmlformats.org/officeDocument/2006/relationships/image" Target="media/image108.jpeg"/><Relationship Id="rId119" Type="http://schemas.openxmlformats.org/officeDocument/2006/relationships/image" Target="media/image113.jpeg"/><Relationship Id="rId127" Type="http://schemas.microsoft.com/office/2007/relationships/stylesWithEffects" Target="stylesWithEffects.xml"/><Relationship Id="rId10" Type="http://schemas.openxmlformats.org/officeDocument/2006/relationships/image" Target="media/image4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image" Target="media/image46.jpeg"/><Relationship Id="rId60" Type="http://schemas.openxmlformats.org/officeDocument/2006/relationships/image" Target="media/image54.jpeg"/><Relationship Id="rId65" Type="http://schemas.openxmlformats.org/officeDocument/2006/relationships/image" Target="media/image59.jpeg"/><Relationship Id="rId73" Type="http://schemas.openxmlformats.org/officeDocument/2006/relationships/image" Target="media/image67.jpeg"/><Relationship Id="rId78" Type="http://schemas.openxmlformats.org/officeDocument/2006/relationships/image" Target="media/image72.jpeg"/><Relationship Id="rId81" Type="http://schemas.openxmlformats.org/officeDocument/2006/relationships/image" Target="media/image75.jpeg"/><Relationship Id="rId86" Type="http://schemas.openxmlformats.org/officeDocument/2006/relationships/image" Target="media/image80.jpeg"/><Relationship Id="rId94" Type="http://schemas.openxmlformats.org/officeDocument/2006/relationships/image" Target="media/image88.jpeg"/><Relationship Id="rId99" Type="http://schemas.openxmlformats.org/officeDocument/2006/relationships/image" Target="media/image93.jpeg"/><Relationship Id="rId101" Type="http://schemas.openxmlformats.org/officeDocument/2006/relationships/image" Target="media/image95.jpeg"/><Relationship Id="rId122" Type="http://schemas.openxmlformats.org/officeDocument/2006/relationships/image" Target="media/image116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9" Type="http://schemas.openxmlformats.org/officeDocument/2006/relationships/image" Target="media/image33.jpeg"/><Relationship Id="rId109" Type="http://schemas.openxmlformats.org/officeDocument/2006/relationships/image" Target="media/image103.jpeg"/><Relationship Id="rId34" Type="http://schemas.openxmlformats.org/officeDocument/2006/relationships/image" Target="media/image28.jpeg"/><Relationship Id="rId50" Type="http://schemas.openxmlformats.org/officeDocument/2006/relationships/image" Target="media/image44.jpeg"/><Relationship Id="rId55" Type="http://schemas.openxmlformats.org/officeDocument/2006/relationships/image" Target="media/image49.jpeg"/><Relationship Id="rId76" Type="http://schemas.openxmlformats.org/officeDocument/2006/relationships/image" Target="media/image70.jpeg"/><Relationship Id="rId97" Type="http://schemas.openxmlformats.org/officeDocument/2006/relationships/image" Target="media/image91.jpeg"/><Relationship Id="rId104" Type="http://schemas.openxmlformats.org/officeDocument/2006/relationships/image" Target="media/image98.jpeg"/><Relationship Id="rId120" Type="http://schemas.openxmlformats.org/officeDocument/2006/relationships/image" Target="media/image114.jpeg"/><Relationship Id="rId125" Type="http://schemas.openxmlformats.org/officeDocument/2006/relationships/fontTable" Target="fontTable.xml"/><Relationship Id="rId7" Type="http://schemas.openxmlformats.org/officeDocument/2006/relationships/image" Target="media/image1.jpeg"/><Relationship Id="rId71" Type="http://schemas.openxmlformats.org/officeDocument/2006/relationships/image" Target="media/image65.jpeg"/><Relationship Id="rId92" Type="http://schemas.openxmlformats.org/officeDocument/2006/relationships/image" Target="media/image86.jpeg"/><Relationship Id="rId2" Type="http://schemas.openxmlformats.org/officeDocument/2006/relationships/styles" Target="styles.xml"/><Relationship Id="rId29" Type="http://schemas.openxmlformats.org/officeDocument/2006/relationships/image" Target="media/image23.jpeg"/><Relationship Id="rId24" Type="http://schemas.openxmlformats.org/officeDocument/2006/relationships/image" Target="media/image18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66" Type="http://schemas.openxmlformats.org/officeDocument/2006/relationships/image" Target="media/image60.jpeg"/><Relationship Id="rId87" Type="http://schemas.openxmlformats.org/officeDocument/2006/relationships/image" Target="media/image81.jpeg"/><Relationship Id="rId110" Type="http://schemas.openxmlformats.org/officeDocument/2006/relationships/image" Target="media/image104.jpeg"/><Relationship Id="rId115" Type="http://schemas.openxmlformats.org/officeDocument/2006/relationships/image" Target="media/image109.jpeg"/><Relationship Id="rId61" Type="http://schemas.openxmlformats.org/officeDocument/2006/relationships/image" Target="media/image55.jpeg"/><Relationship Id="rId82" Type="http://schemas.openxmlformats.org/officeDocument/2006/relationships/image" Target="media/image76.jpeg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D8EFB1E-BF82-45BC-A0D4-B22B1EAC610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11</Pages>
  <Words>455</Words>
  <Characters>2600</Characters>
  <Application>Microsoft Office Word</Application>
  <DocSecurity>0</DocSecurity>
  <Lines>21</Lines>
  <Paragraphs>6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>iLLUSiON Group</Company>
  <LinksUpToDate>false</LinksUpToDate>
  <CharactersWithSpaces>3049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Personal</dc:creator>
  <cp:keywords/>
  <dc:description/>
  <cp:lastModifiedBy>Administrator</cp:lastModifiedBy>
  <cp:revision>9</cp:revision>
  <cp:lastPrinted>2013-12-23T10:44:00Z</cp:lastPrinted>
  <dcterms:created xsi:type="dcterms:W3CDTF">2013-12-23T10:44:00Z</dcterms:created>
  <dcterms:modified xsi:type="dcterms:W3CDTF">2013-12-27T09:34:00Z</dcterms:modified>
</cp:coreProperties>
</file>